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7F103" w14:textId="77777777" w:rsidR="00AE2779" w:rsidRPr="00AE2779" w:rsidRDefault="00AE2779" w:rsidP="006A749A">
      <w:pPr>
        <w:ind w:left="10490"/>
        <w:rPr>
          <w:rFonts w:eastAsia="Calibri" w:cs="Times New Roman"/>
          <w:sz w:val="24"/>
          <w:szCs w:val="24"/>
        </w:rPr>
      </w:pPr>
      <w:r w:rsidRPr="00AE2779">
        <w:rPr>
          <w:rFonts w:eastAsia="Calibri" w:cs="Times New Roman"/>
          <w:sz w:val="24"/>
          <w:szCs w:val="24"/>
        </w:rPr>
        <w:t xml:space="preserve">Приложение </w:t>
      </w:r>
    </w:p>
    <w:p w14:paraId="0CC5C76D" w14:textId="00159014" w:rsidR="00AE2779" w:rsidRPr="00AE2779" w:rsidRDefault="00AE2779" w:rsidP="006A749A">
      <w:pPr>
        <w:ind w:left="10490"/>
        <w:rPr>
          <w:rFonts w:eastAsia="Calibri" w:cs="Times New Roman"/>
          <w:sz w:val="24"/>
          <w:szCs w:val="24"/>
        </w:rPr>
      </w:pPr>
      <w:r w:rsidRPr="00AE2779">
        <w:rPr>
          <w:rFonts w:eastAsia="Calibri" w:cs="Times New Roman"/>
          <w:sz w:val="24"/>
          <w:szCs w:val="24"/>
        </w:rPr>
        <w:t xml:space="preserve">к постановлению </w:t>
      </w:r>
      <w:r w:rsidR="00F83771">
        <w:rPr>
          <w:rFonts w:eastAsia="Calibri" w:cs="Times New Roman"/>
          <w:sz w:val="24"/>
          <w:szCs w:val="24"/>
        </w:rPr>
        <w:t>А</w:t>
      </w:r>
      <w:r w:rsidRPr="00AE2779">
        <w:rPr>
          <w:rFonts w:eastAsia="Calibri" w:cs="Times New Roman"/>
          <w:sz w:val="24"/>
          <w:szCs w:val="24"/>
        </w:rPr>
        <w:t>дминистрации</w:t>
      </w:r>
    </w:p>
    <w:p w14:paraId="1A805114" w14:textId="1D4BA7ED" w:rsidR="00AE2779" w:rsidRPr="00AE2779" w:rsidRDefault="00AE2779" w:rsidP="006A749A">
      <w:pPr>
        <w:ind w:left="10490"/>
        <w:rPr>
          <w:rFonts w:eastAsia="Calibri" w:cs="Times New Roman"/>
          <w:sz w:val="24"/>
          <w:szCs w:val="24"/>
        </w:rPr>
      </w:pPr>
      <w:r w:rsidRPr="00AE2779">
        <w:rPr>
          <w:rFonts w:eastAsia="Calibri" w:cs="Times New Roman"/>
          <w:sz w:val="24"/>
          <w:szCs w:val="24"/>
        </w:rPr>
        <w:t>городского округа Мытищи</w:t>
      </w:r>
    </w:p>
    <w:p w14:paraId="1A3C83CD" w14:textId="17D24C3C" w:rsidR="00AE2779" w:rsidRDefault="00AE2779" w:rsidP="006A749A">
      <w:pPr>
        <w:pStyle w:val="ConsPlusTitle"/>
        <w:ind w:left="10490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  <w:r w:rsidRPr="00AE277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от</w:t>
      </w:r>
      <w:r w:rsidR="00186CD5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11.03.2024 </w:t>
      </w:r>
      <w:r w:rsidRPr="00AE277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№</w:t>
      </w:r>
      <w:r w:rsidR="00186CD5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1163</w:t>
      </w:r>
      <w:bookmarkStart w:id="0" w:name="_GoBack"/>
      <w:bookmarkEnd w:id="0"/>
      <w:r w:rsidRPr="007900E4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14:paraId="739F2192" w14:textId="77777777" w:rsidR="00AE2779" w:rsidRDefault="00AE2779" w:rsidP="006A749A">
      <w:pPr>
        <w:pStyle w:val="ConsPlusTitle"/>
        <w:ind w:left="10490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</w:p>
    <w:p w14:paraId="4BA8E6A4" w14:textId="47C9F445" w:rsidR="007900E4" w:rsidRPr="007900E4" w:rsidRDefault="00AE2779" w:rsidP="006A749A">
      <w:pPr>
        <w:pStyle w:val="ConsPlusTitle"/>
        <w:ind w:left="10490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«</w:t>
      </w:r>
      <w:r w:rsidR="007900E4" w:rsidRPr="007900E4">
        <w:rPr>
          <w:rFonts w:ascii="Times New Roman" w:hAnsi="Times New Roman" w:cs="Times New Roman"/>
          <w:b w:val="0"/>
          <w:iCs/>
          <w:sz w:val="24"/>
          <w:szCs w:val="24"/>
        </w:rPr>
        <w:t>УТВЕРЖДАЮ</w:t>
      </w:r>
    </w:p>
    <w:p w14:paraId="300ACB2A" w14:textId="102E9724" w:rsidR="00F72FA2" w:rsidRPr="00F72FA2" w:rsidRDefault="007900E4" w:rsidP="006A749A">
      <w:pPr>
        <w:pStyle w:val="ConsPlusTitle"/>
        <w:ind w:left="10490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  <w:r w:rsidRPr="007900E4">
        <w:rPr>
          <w:rFonts w:ascii="Times New Roman" w:hAnsi="Times New Roman" w:cs="Times New Roman"/>
          <w:b w:val="0"/>
          <w:iCs/>
          <w:sz w:val="24"/>
          <w:szCs w:val="24"/>
        </w:rPr>
        <w:t>постановлени</w:t>
      </w:r>
      <w:r w:rsidR="00AE2779">
        <w:rPr>
          <w:rFonts w:ascii="Times New Roman" w:hAnsi="Times New Roman" w:cs="Times New Roman"/>
          <w:b w:val="0"/>
          <w:iCs/>
          <w:sz w:val="24"/>
          <w:szCs w:val="24"/>
        </w:rPr>
        <w:t>ем</w:t>
      </w:r>
      <w:r w:rsidRPr="007900E4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874DD2">
        <w:rPr>
          <w:rFonts w:ascii="Times New Roman" w:hAnsi="Times New Roman" w:cs="Times New Roman"/>
          <w:b w:val="0"/>
          <w:iCs/>
          <w:sz w:val="24"/>
          <w:szCs w:val="24"/>
        </w:rPr>
        <w:t>а</w:t>
      </w:r>
      <w:r w:rsidRPr="007900E4">
        <w:rPr>
          <w:rFonts w:ascii="Times New Roman" w:hAnsi="Times New Roman" w:cs="Times New Roman"/>
          <w:b w:val="0"/>
          <w:iCs/>
          <w:sz w:val="24"/>
          <w:szCs w:val="24"/>
        </w:rPr>
        <w:t>дминистрации</w:t>
      </w:r>
      <w:r w:rsidR="00F72FA2" w:rsidRPr="00F72FA2">
        <w:rPr>
          <w:rFonts w:ascii="Times New Roman" w:hAnsi="Times New Roman" w:cs="Times New Roman"/>
          <w:b w:val="0"/>
          <w:iCs/>
          <w:sz w:val="24"/>
          <w:szCs w:val="24"/>
        </w:rPr>
        <w:tab/>
      </w:r>
    </w:p>
    <w:p w14:paraId="2920DA35" w14:textId="6CA86945" w:rsidR="00F72FA2" w:rsidRPr="00F72FA2" w:rsidRDefault="00F72FA2" w:rsidP="006A749A">
      <w:pPr>
        <w:pStyle w:val="ConsPlusTitle"/>
        <w:ind w:left="10490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  <w:r w:rsidRPr="00F72FA2">
        <w:rPr>
          <w:rFonts w:ascii="Times New Roman" w:hAnsi="Times New Roman" w:cs="Times New Roman"/>
          <w:b w:val="0"/>
          <w:iCs/>
          <w:sz w:val="24"/>
          <w:szCs w:val="24"/>
        </w:rPr>
        <w:t>городского округа Мытищи</w:t>
      </w:r>
      <w:r w:rsidRPr="00F72FA2">
        <w:rPr>
          <w:rFonts w:ascii="Times New Roman" w:hAnsi="Times New Roman" w:cs="Times New Roman"/>
          <w:b w:val="0"/>
          <w:iCs/>
          <w:sz w:val="24"/>
          <w:szCs w:val="24"/>
        </w:rPr>
        <w:tab/>
      </w:r>
    </w:p>
    <w:p w14:paraId="0C418985" w14:textId="29ACD0DC" w:rsidR="006B42D0" w:rsidRPr="00F72FA2" w:rsidRDefault="00F72FA2" w:rsidP="006A749A">
      <w:pPr>
        <w:pStyle w:val="ConsPlusTitle"/>
        <w:ind w:left="10490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  <w:r w:rsidRPr="00F72FA2">
        <w:rPr>
          <w:rFonts w:ascii="Times New Roman" w:hAnsi="Times New Roman" w:cs="Times New Roman"/>
          <w:b w:val="0"/>
          <w:iCs/>
          <w:sz w:val="24"/>
          <w:szCs w:val="24"/>
        </w:rPr>
        <w:t>от</w:t>
      </w:r>
      <w:r w:rsidR="00AE2779">
        <w:rPr>
          <w:rFonts w:ascii="Times New Roman" w:hAnsi="Times New Roman" w:cs="Times New Roman"/>
          <w:b w:val="0"/>
          <w:iCs/>
          <w:sz w:val="24"/>
          <w:szCs w:val="24"/>
        </w:rPr>
        <w:t xml:space="preserve"> 14.11.2022 </w:t>
      </w:r>
      <w:r w:rsidRPr="00F72FA2">
        <w:rPr>
          <w:rFonts w:ascii="Times New Roman" w:hAnsi="Times New Roman" w:cs="Times New Roman"/>
          <w:b w:val="0"/>
          <w:iCs/>
          <w:sz w:val="24"/>
          <w:szCs w:val="24"/>
        </w:rPr>
        <w:t>№</w:t>
      </w:r>
      <w:r w:rsidR="00AE2779">
        <w:rPr>
          <w:rFonts w:ascii="Times New Roman" w:hAnsi="Times New Roman" w:cs="Times New Roman"/>
          <w:b w:val="0"/>
          <w:iCs/>
          <w:sz w:val="24"/>
          <w:szCs w:val="24"/>
        </w:rPr>
        <w:t xml:space="preserve"> 5258</w:t>
      </w:r>
    </w:p>
    <w:p w14:paraId="403B500F" w14:textId="77777777" w:rsidR="00F72FA2" w:rsidRPr="00F72FA2" w:rsidRDefault="00F72FA2" w:rsidP="00F72FA2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67E0A0D4" w14:textId="57C38745" w:rsidR="00F72FA2" w:rsidRPr="008F1FEA" w:rsidRDefault="007900E4" w:rsidP="007900E4">
      <w:pPr>
        <w:pStyle w:val="ConsPlusNormal"/>
        <w:ind w:firstLine="539"/>
        <w:jc w:val="center"/>
        <w:rPr>
          <w:rFonts w:ascii="Times New Roman" w:hAnsi="Times New Roman" w:cs="Times New Roman"/>
          <w:bCs/>
          <w:sz w:val="20"/>
        </w:rPr>
      </w:pPr>
      <w:r w:rsidRPr="008F1FEA">
        <w:rPr>
          <w:rFonts w:ascii="Times New Roman" w:hAnsi="Times New Roman" w:cs="Times New Roman"/>
          <w:bCs/>
          <w:sz w:val="20"/>
        </w:rPr>
        <w:t>Муниципальная программа городского округа Мытищи "Развитие сельского хозяйства"</w:t>
      </w:r>
    </w:p>
    <w:p w14:paraId="408F4680" w14:textId="53907A29" w:rsidR="007900E4" w:rsidRPr="008F1FEA" w:rsidRDefault="007900E4" w:rsidP="007900E4">
      <w:pPr>
        <w:pStyle w:val="ConsPlusNormal"/>
        <w:ind w:firstLine="539"/>
        <w:rPr>
          <w:rFonts w:ascii="Times New Roman" w:hAnsi="Times New Roman" w:cs="Times New Roman"/>
          <w:bCs/>
          <w:sz w:val="20"/>
        </w:rPr>
      </w:pPr>
    </w:p>
    <w:p w14:paraId="68AB52AE" w14:textId="718E1043" w:rsidR="007900E4" w:rsidRDefault="007900E4" w:rsidP="00846FBC">
      <w:pPr>
        <w:pStyle w:val="ConsPlusNormal"/>
        <w:numPr>
          <w:ilvl w:val="0"/>
          <w:numId w:val="7"/>
        </w:numPr>
        <w:ind w:hanging="1985"/>
        <w:jc w:val="center"/>
        <w:rPr>
          <w:rFonts w:ascii="Times New Roman" w:hAnsi="Times New Roman" w:cs="Times New Roman"/>
          <w:bCs/>
          <w:sz w:val="20"/>
        </w:rPr>
      </w:pPr>
      <w:r w:rsidRPr="008F1FEA">
        <w:rPr>
          <w:rFonts w:ascii="Times New Roman" w:hAnsi="Times New Roman" w:cs="Times New Roman"/>
          <w:bCs/>
          <w:sz w:val="20"/>
        </w:rPr>
        <w:t>Паспорт муниципальной программы</w:t>
      </w:r>
    </w:p>
    <w:p w14:paraId="7212D00D" w14:textId="77777777" w:rsidR="00CC405D" w:rsidRPr="008F1FEA" w:rsidRDefault="00CC405D" w:rsidP="00CC405D">
      <w:pPr>
        <w:pStyle w:val="ConsPlusNormal"/>
        <w:ind w:left="899"/>
        <w:rPr>
          <w:rFonts w:ascii="Times New Roman" w:hAnsi="Times New Roman" w:cs="Times New Roman"/>
          <w:bCs/>
          <w:sz w:val="20"/>
        </w:rPr>
      </w:pPr>
    </w:p>
    <w:tbl>
      <w:tblPr>
        <w:tblW w:w="4967" w:type="pct"/>
        <w:jc w:val="center"/>
        <w:tblLook w:val="04A0" w:firstRow="1" w:lastRow="0" w:firstColumn="1" w:lastColumn="0" w:noHBand="0" w:noVBand="1"/>
      </w:tblPr>
      <w:tblGrid>
        <w:gridCol w:w="4809"/>
        <w:gridCol w:w="1848"/>
        <w:gridCol w:w="1803"/>
        <w:gridCol w:w="1728"/>
        <w:gridCol w:w="1676"/>
        <w:gridCol w:w="1676"/>
        <w:gridCol w:w="1508"/>
      </w:tblGrid>
      <w:tr w:rsidR="00F72FA2" w:rsidRPr="00F72FA2" w14:paraId="3725091C" w14:textId="77777777" w:rsidTr="006B252C">
        <w:trPr>
          <w:trHeight w:val="185"/>
          <w:jc w:val="center"/>
        </w:trPr>
        <w:tc>
          <w:tcPr>
            <w:tcW w:w="1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4955F" w14:textId="77777777" w:rsidR="00F72FA2" w:rsidRPr="008F1FEA" w:rsidRDefault="00F72FA2" w:rsidP="008F1FEA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Координатор муниципальной программы</w:t>
            </w:r>
          </w:p>
        </w:tc>
        <w:tc>
          <w:tcPr>
            <w:tcW w:w="340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33780" w14:textId="6E970F18" w:rsidR="00F72FA2" w:rsidRPr="008F1FEA" w:rsidRDefault="00F72FA2" w:rsidP="008F1FEA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Заместитель </w:t>
            </w:r>
            <w:r w:rsidR="006A74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лавы городского округа Мытищи</w:t>
            </w:r>
          </w:p>
        </w:tc>
      </w:tr>
      <w:tr w:rsidR="00F72FA2" w:rsidRPr="00F72FA2" w14:paraId="272B63EA" w14:textId="77777777" w:rsidTr="006B252C">
        <w:trPr>
          <w:trHeight w:val="246"/>
          <w:jc w:val="center"/>
        </w:trPr>
        <w:tc>
          <w:tcPr>
            <w:tcW w:w="1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B4852" w14:textId="77777777" w:rsidR="00F72FA2" w:rsidRPr="008F1FEA" w:rsidRDefault="00F72FA2" w:rsidP="008F1FEA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340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240C3" w14:textId="77777777" w:rsidR="00F72FA2" w:rsidRPr="008F1FEA" w:rsidRDefault="00F72FA2" w:rsidP="008F1FEA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Администрация городского округа Мытищи</w:t>
            </w:r>
          </w:p>
        </w:tc>
      </w:tr>
      <w:tr w:rsidR="00F72FA2" w:rsidRPr="00F72FA2" w14:paraId="3697D7A3" w14:textId="77777777" w:rsidTr="006B252C">
        <w:trPr>
          <w:trHeight w:val="447"/>
          <w:jc w:val="center"/>
        </w:trPr>
        <w:tc>
          <w:tcPr>
            <w:tcW w:w="15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A4D123" w14:textId="77777777" w:rsidR="00F72FA2" w:rsidRPr="008F1FEA" w:rsidRDefault="00F72FA2" w:rsidP="008F1FEA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Цели муниципальной программы</w:t>
            </w:r>
          </w:p>
        </w:tc>
        <w:tc>
          <w:tcPr>
            <w:tcW w:w="340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81058" w14:textId="77777777" w:rsidR="00F72FA2" w:rsidRPr="008F1FEA" w:rsidRDefault="00F72FA2" w:rsidP="008F1FEA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C405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 Обеспечение населения Московской области сельскохозяйственной продукцией и продовольствием собственного производства, комплексное развитие сельских территорий</w:t>
            </w:r>
          </w:p>
        </w:tc>
      </w:tr>
      <w:tr w:rsidR="00F72FA2" w:rsidRPr="00F72FA2" w14:paraId="63461EC3" w14:textId="77777777" w:rsidTr="006B252C">
        <w:trPr>
          <w:trHeight w:val="60"/>
          <w:jc w:val="center"/>
        </w:trPr>
        <w:tc>
          <w:tcPr>
            <w:tcW w:w="15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A384F9E" w14:textId="77777777" w:rsidR="00F72FA2" w:rsidRPr="008F1FEA" w:rsidRDefault="00F72FA2" w:rsidP="008F1FEA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36492" w14:textId="77777777" w:rsidR="00F72FA2" w:rsidRPr="008F1FEA" w:rsidRDefault="00F72FA2" w:rsidP="008F1FEA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 Обеспечение эпизоотического и ветеринарно-санитарного благополучия территории Московской области</w:t>
            </w:r>
          </w:p>
        </w:tc>
      </w:tr>
      <w:tr w:rsidR="00F72FA2" w:rsidRPr="00F72FA2" w14:paraId="0CD0B8FC" w14:textId="77777777" w:rsidTr="006B252C">
        <w:trPr>
          <w:trHeight w:val="183"/>
          <w:jc w:val="center"/>
        </w:trPr>
        <w:tc>
          <w:tcPr>
            <w:tcW w:w="159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703FF" w14:textId="77777777" w:rsidR="00F72FA2" w:rsidRPr="008F1FEA" w:rsidRDefault="00F72FA2" w:rsidP="008F1FEA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Перечень подпрограмм</w:t>
            </w:r>
          </w:p>
        </w:tc>
        <w:tc>
          <w:tcPr>
            <w:tcW w:w="3402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1095B" w14:textId="77777777" w:rsidR="00F72FA2" w:rsidRPr="008F1FEA" w:rsidRDefault="00F72FA2" w:rsidP="008F1FEA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Подпрограмма 1 – «Развитие отраслей сельского хозяйства и перерабатывающей промышленности»</w:t>
            </w:r>
          </w:p>
        </w:tc>
      </w:tr>
      <w:tr w:rsidR="00F72FA2" w:rsidRPr="00F72FA2" w14:paraId="3DD56CF7" w14:textId="77777777" w:rsidTr="006B252C">
        <w:trPr>
          <w:trHeight w:val="258"/>
          <w:jc w:val="center"/>
        </w:trPr>
        <w:tc>
          <w:tcPr>
            <w:tcW w:w="159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55559E" w14:textId="77777777" w:rsidR="00F72FA2" w:rsidRPr="008F1FEA" w:rsidRDefault="00F72FA2" w:rsidP="008F1FEA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25F78" w14:textId="77777777" w:rsidR="00F72FA2" w:rsidRPr="008F1FEA" w:rsidRDefault="00F72FA2" w:rsidP="008F1FEA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Подпрограмма 2 – «Вовлечение в оборот земель сельскохозяйственного назначения и развитие мелиорации»</w:t>
            </w:r>
          </w:p>
        </w:tc>
      </w:tr>
      <w:tr w:rsidR="00F72FA2" w:rsidRPr="00F72FA2" w14:paraId="57998553" w14:textId="77777777" w:rsidTr="006B252C">
        <w:trPr>
          <w:trHeight w:val="119"/>
          <w:jc w:val="center"/>
        </w:trPr>
        <w:tc>
          <w:tcPr>
            <w:tcW w:w="1598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20890" w14:textId="77777777" w:rsidR="00F72FA2" w:rsidRPr="008F1FEA" w:rsidRDefault="00F72FA2" w:rsidP="008F1FEA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F4512" w14:textId="77777777" w:rsidR="00F72FA2" w:rsidRPr="008F1FEA" w:rsidRDefault="00F72FA2" w:rsidP="008F1FEA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Подпрограмма 4– «Обеспечение эпизоотического и ветеринарно-санитарного благополучия и развитие государственной ветеринарной службы»</w:t>
            </w:r>
          </w:p>
        </w:tc>
      </w:tr>
      <w:tr w:rsidR="007900E4" w:rsidRPr="00F72FA2" w14:paraId="6989F6A2" w14:textId="77777777" w:rsidTr="006B252C">
        <w:trPr>
          <w:trHeight w:val="253"/>
          <w:jc w:val="center"/>
        </w:trPr>
        <w:tc>
          <w:tcPr>
            <w:tcW w:w="159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9714C" w14:textId="5AD0C247" w:rsidR="007900E4" w:rsidRPr="008F1FEA" w:rsidRDefault="007900E4" w:rsidP="008F1FEA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Краткая характеристика подпрограмм</w:t>
            </w:r>
          </w:p>
        </w:tc>
        <w:tc>
          <w:tcPr>
            <w:tcW w:w="3402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C33BE" w14:textId="15BA0E57" w:rsidR="007900E4" w:rsidRPr="008F1FEA" w:rsidRDefault="007900E4" w:rsidP="008F1FEA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 Поддержка и стимулирование развития подотраслей растениеводства и животноводства, а также инвестиционной деятельности</w:t>
            </w:r>
          </w:p>
        </w:tc>
      </w:tr>
      <w:tr w:rsidR="007900E4" w:rsidRPr="00F72FA2" w14:paraId="5D4C81D5" w14:textId="77777777" w:rsidTr="006B252C">
        <w:trPr>
          <w:trHeight w:val="426"/>
          <w:jc w:val="center"/>
        </w:trPr>
        <w:tc>
          <w:tcPr>
            <w:tcW w:w="159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7345E5" w14:textId="77777777" w:rsidR="007900E4" w:rsidRPr="008F1FEA" w:rsidRDefault="007900E4" w:rsidP="008F1FEA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D4493" w14:textId="29CA0E63" w:rsidR="007900E4" w:rsidRPr="008F1FEA" w:rsidRDefault="007900E4" w:rsidP="008F1FEA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 Создание условий для повышения эффективности использования земель сельскохозяйственного назначения, предотвращение выбытия из оборота земель сельскохозяйственного назначения, предотвращение распространения сорного растения борщевика Сосновского.</w:t>
            </w:r>
          </w:p>
        </w:tc>
      </w:tr>
      <w:tr w:rsidR="007900E4" w:rsidRPr="00F72FA2" w14:paraId="2EED7524" w14:textId="77777777" w:rsidTr="006B252C">
        <w:trPr>
          <w:trHeight w:val="507"/>
          <w:jc w:val="center"/>
        </w:trPr>
        <w:tc>
          <w:tcPr>
            <w:tcW w:w="159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5AADFC" w14:textId="77777777" w:rsidR="007900E4" w:rsidRPr="008F1FEA" w:rsidRDefault="007900E4" w:rsidP="008F1FEA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1927D" w14:textId="21DFE9F1" w:rsidR="007900E4" w:rsidRPr="008F1FEA" w:rsidRDefault="007900E4" w:rsidP="008F1FEA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 Реализация ветеринарно-профилактических, противоэпизоотических мероприятий, финансирование переданных муниципальным образованиям государственных полномочий в области обращения с собаками без владельцев</w:t>
            </w:r>
          </w:p>
        </w:tc>
      </w:tr>
      <w:tr w:rsidR="009B36B3" w:rsidRPr="00F72FA2" w14:paraId="78FA569E" w14:textId="77777777" w:rsidTr="00004F59">
        <w:trPr>
          <w:trHeight w:val="719"/>
          <w:jc w:val="center"/>
        </w:trPr>
        <w:tc>
          <w:tcPr>
            <w:tcW w:w="1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0B87A" w14:textId="48526D96" w:rsidR="009B36B3" w:rsidRPr="008F1FEA" w:rsidRDefault="009B36B3" w:rsidP="008F1FEA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" w:name="RANGE!A20"/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  <w:bookmarkEnd w:id="1"/>
          </w:p>
        </w:tc>
        <w:tc>
          <w:tcPr>
            <w:tcW w:w="6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2021B" w14:textId="77777777" w:rsidR="009B36B3" w:rsidRPr="008F1FEA" w:rsidRDefault="009B36B3" w:rsidP="00AE2779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77ADC" w14:textId="77777777" w:rsidR="009B36B3" w:rsidRPr="008F1FEA" w:rsidRDefault="009B36B3" w:rsidP="00AE2779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 год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1147A" w14:textId="77777777" w:rsidR="009B36B3" w:rsidRPr="008F1FEA" w:rsidRDefault="009B36B3" w:rsidP="00AE2779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2024 год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B5BE5" w14:textId="77777777" w:rsidR="009B36B3" w:rsidRPr="008F1FEA" w:rsidRDefault="009B36B3" w:rsidP="00AE2779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2025 год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13648" w14:textId="77777777" w:rsidR="009B36B3" w:rsidRPr="008F1FEA" w:rsidRDefault="009B36B3" w:rsidP="00AE2779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2026 год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C5D0C" w14:textId="77777777" w:rsidR="009B36B3" w:rsidRPr="008F1FEA" w:rsidRDefault="009B36B3" w:rsidP="00AE2779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2027 год</w:t>
            </w:r>
          </w:p>
        </w:tc>
      </w:tr>
      <w:tr w:rsidR="00D803C1" w:rsidRPr="00F72FA2" w14:paraId="663BCE1E" w14:textId="77777777" w:rsidTr="00D803C1">
        <w:trPr>
          <w:trHeight w:val="299"/>
          <w:jc w:val="center"/>
        </w:trPr>
        <w:tc>
          <w:tcPr>
            <w:tcW w:w="1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9F39E" w14:textId="77777777" w:rsidR="00D803C1" w:rsidRPr="008F1FEA" w:rsidRDefault="00D803C1" w:rsidP="00D803C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3D6ED" w14:textId="58405A96" w:rsidR="00D803C1" w:rsidRPr="008F1FEA" w:rsidRDefault="00D803C1" w:rsidP="00D803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803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24188,0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93CD5" w14:textId="29F7EA30" w:rsidR="00D803C1" w:rsidRPr="008F1FEA" w:rsidRDefault="00D803C1" w:rsidP="00D803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803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4840,0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F7F16" w14:textId="7AE3400D" w:rsidR="00D803C1" w:rsidRPr="008F1FEA" w:rsidRDefault="00D803C1" w:rsidP="00D803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803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4837,0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B4251" w14:textId="27E75A7D" w:rsidR="00D803C1" w:rsidRPr="008F1FEA" w:rsidRDefault="00D803C1" w:rsidP="00D803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803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4837,0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BD04E" w14:textId="69C02238" w:rsidR="00D803C1" w:rsidRPr="008F1FEA" w:rsidRDefault="00D803C1" w:rsidP="00D803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803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4837,0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300A0" w14:textId="5A837742" w:rsidR="00D803C1" w:rsidRPr="008F1FEA" w:rsidRDefault="00D803C1" w:rsidP="00D803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803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4837,0</w:t>
            </w:r>
          </w:p>
        </w:tc>
      </w:tr>
      <w:tr w:rsidR="00D803C1" w:rsidRPr="00F72FA2" w14:paraId="62147688" w14:textId="77777777" w:rsidTr="00D803C1">
        <w:trPr>
          <w:trHeight w:val="279"/>
          <w:jc w:val="center"/>
        </w:trPr>
        <w:tc>
          <w:tcPr>
            <w:tcW w:w="1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F467E" w14:textId="77777777" w:rsidR="00D803C1" w:rsidRPr="008F1FEA" w:rsidRDefault="00D803C1" w:rsidP="00D803C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01156" w14:textId="3E6A5AC0" w:rsidR="00D803C1" w:rsidRPr="008F1FEA" w:rsidRDefault="00D803C1" w:rsidP="00D803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803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41522,0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5E79B" w14:textId="5119FEA6" w:rsidR="00D803C1" w:rsidRPr="008F1FEA" w:rsidRDefault="00D803C1" w:rsidP="00D803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803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1542,0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31D92" w14:textId="71EF75FF" w:rsidR="00D803C1" w:rsidRPr="008F1FEA" w:rsidRDefault="00D803C1" w:rsidP="00D803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803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9995,0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231F9" w14:textId="20A83F6C" w:rsidR="00D803C1" w:rsidRPr="008F1FEA" w:rsidRDefault="00D803C1" w:rsidP="00D803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803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9995,0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3DF52" w14:textId="1D975D35" w:rsidR="00D803C1" w:rsidRPr="008F1FEA" w:rsidRDefault="00D803C1" w:rsidP="00D803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803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9995,0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B19AA" w14:textId="650ABC5B" w:rsidR="00D803C1" w:rsidRPr="008F1FEA" w:rsidRDefault="00D803C1" w:rsidP="00D803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803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9995,0</w:t>
            </w:r>
          </w:p>
        </w:tc>
      </w:tr>
      <w:tr w:rsidR="00D803C1" w:rsidRPr="00F72FA2" w14:paraId="5E645523" w14:textId="77777777" w:rsidTr="00D803C1">
        <w:trPr>
          <w:trHeight w:val="255"/>
          <w:jc w:val="center"/>
        </w:trPr>
        <w:tc>
          <w:tcPr>
            <w:tcW w:w="1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42F33" w14:textId="77777777" w:rsidR="00D803C1" w:rsidRPr="008F1FEA" w:rsidRDefault="00D803C1" w:rsidP="00D803C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F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Всего, в том числе по годам: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391AB" w14:textId="6BD40A2B" w:rsidR="00D803C1" w:rsidRPr="008F1FEA" w:rsidRDefault="00D803C1" w:rsidP="00D803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803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65710,0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8144D" w14:textId="7C457566" w:rsidR="00D803C1" w:rsidRPr="008F1FEA" w:rsidRDefault="00D803C1" w:rsidP="00D803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803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6382,0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FBD3D" w14:textId="4CA431B8" w:rsidR="00D803C1" w:rsidRPr="008F1FEA" w:rsidRDefault="00D803C1" w:rsidP="00D803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803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14832,0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BC353" w14:textId="6EB34C33" w:rsidR="00D803C1" w:rsidRPr="008F1FEA" w:rsidRDefault="00D803C1" w:rsidP="00D803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803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14832,0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10BDE" w14:textId="7C14A372" w:rsidR="00D803C1" w:rsidRPr="008F1FEA" w:rsidRDefault="00D803C1" w:rsidP="00D803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803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14832,0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0E66A" w14:textId="2E514276" w:rsidR="00D803C1" w:rsidRPr="008F1FEA" w:rsidRDefault="00D803C1" w:rsidP="00D803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803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14832,0</w:t>
            </w:r>
          </w:p>
        </w:tc>
      </w:tr>
    </w:tbl>
    <w:p w14:paraId="26167E30" w14:textId="77777777" w:rsidR="00846FBC" w:rsidRDefault="00846FBC" w:rsidP="00846FBC">
      <w:pPr>
        <w:pStyle w:val="ConsPlusNormal"/>
        <w:ind w:left="142" w:right="-31"/>
        <w:rPr>
          <w:rFonts w:ascii="Times New Roman" w:hAnsi="Times New Roman" w:cs="Times New Roman"/>
          <w:sz w:val="18"/>
          <w:szCs w:val="18"/>
        </w:rPr>
      </w:pPr>
    </w:p>
    <w:p w14:paraId="69867E26" w14:textId="39EC9D66" w:rsidR="00E6669E" w:rsidRPr="00755885" w:rsidRDefault="009B36B3" w:rsidP="006B252C">
      <w:pPr>
        <w:pStyle w:val="ConsPlusNormal"/>
        <w:numPr>
          <w:ilvl w:val="0"/>
          <w:numId w:val="9"/>
        </w:numPr>
        <w:ind w:left="0" w:right="-31" w:firstLine="426"/>
        <w:jc w:val="center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>Краткая характеристика агропромышленного комплекса городского округа Мытищи, в том числе основные проблемы в сфере сельского хозяйства</w:t>
      </w:r>
      <w:r w:rsidR="008F1FEA" w:rsidRPr="00415E2E">
        <w:rPr>
          <w:rFonts w:ascii="Times New Roman" w:hAnsi="Times New Roman" w:cs="Times New Roman"/>
          <w:sz w:val="18"/>
          <w:szCs w:val="18"/>
        </w:rPr>
        <w:t xml:space="preserve"> </w:t>
      </w:r>
      <w:r w:rsidRPr="00415E2E">
        <w:rPr>
          <w:rFonts w:ascii="Times New Roman" w:hAnsi="Times New Roman" w:cs="Times New Roman"/>
          <w:sz w:val="18"/>
          <w:szCs w:val="18"/>
        </w:rPr>
        <w:t>описание цели муниципальной программы</w:t>
      </w:r>
    </w:p>
    <w:p w14:paraId="2D6D273C" w14:textId="2C77E104" w:rsidR="009B36B3" w:rsidRPr="00415E2E" w:rsidRDefault="009B36B3" w:rsidP="006B252C">
      <w:pPr>
        <w:pStyle w:val="ConsPlusNormal"/>
        <w:ind w:right="-31" w:firstLine="426"/>
        <w:jc w:val="both"/>
        <w:rPr>
          <w:rFonts w:ascii="Times New Roman" w:hAnsi="Times New Roman" w:cs="Times New Roman"/>
          <w:sz w:val="4"/>
          <w:szCs w:val="4"/>
        </w:rPr>
      </w:pPr>
      <w:r w:rsidRPr="00415E2E">
        <w:rPr>
          <w:rFonts w:ascii="Times New Roman" w:hAnsi="Times New Roman" w:cs="Times New Roman"/>
          <w:sz w:val="4"/>
          <w:szCs w:val="4"/>
        </w:rPr>
        <w:tab/>
      </w:r>
      <w:r w:rsidRPr="00415E2E">
        <w:rPr>
          <w:rFonts w:ascii="Times New Roman" w:hAnsi="Times New Roman" w:cs="Times New Roman"/>
          <w:sz w:val="4"/>
          <w:szCs w:val="4"/>
        </w:rPr>
        <w:tab/>
      </w:r>
      <w:r w:rsidRPr="00415E2E">
        <w:rPr>
          <w:rFonts w:ascii="Times New Roman" w:hAnsi="Times New Roman" w:cs="Times New Roman"/>
          <w:sz w:val="4"/>
          <w:szCs w:val="4"/>
        </w:rPr>
        <w:tab/>
      </w:r>
      <w:r w:rsidRPr="00415E2E">
        <w:rPr>
          <w:rFonts w:ascii="Times New Roman" w:hAnsi="Times New Roman" w:cs="Times New Roman"/>
          <w:sz w:val="4"/>
          <w:szCs w:val="4"/>
        </w:rPr>
        <w:tab/>
      </w:r>
      <w:r w:rsidRPr="00415E2E">
        <w:rPr>
          <w:rFonts w:ascii="Times New Roman" w:hAnsi="Times New Roman" w:cs="Times New Roman"/>
          <w:sz w:val="4"/>
          <w:szCs w:val="4"/>
        </w:rPr>
        <w:tab/>
      </w:r>
      <w:r w:rsidRPr="00415E2E">
        <w:rPr>
          <w:rFonts w:ascii="Times New Roman" w:hAnsi="Times New Roman" w:cs="Times New Roman"/>
          <w:sz w:val="4"/>
          <w:szCs w:val="4"/>
        </w:rPr>
        <w:tab/>
      </w:r>
      <w:r w:rsidRPr="00415E2E">
        <w:rPr>
          <w:rFonts w:ascii="Times New Roman" w:hAnsi="Times New Roman" w:cs="Times New Roman"/>
          <w:sz w:val="4"/>
          <w:szCs w:val="4"/>
        </w:rPr>
        <w:tab/>
      </w:r>
      <w:r w:rsidRPr="00415E2E">
        <w:rPr>
          <w:rFonts w:ascii="Times New Roman" w:hAnsi="Times New Roman" w:cs="Times New Roman"/>
          <w:sz w:val="4"/>
          <w:szCs w:val="4"/>
        </w:rPr>
        <w:tab/>
      </w:r>
      <w:r w:rsidRPr="00415E2E">
        <w:rPr>
          <w:rFonts w:ascii="Times New Roman" w:hAnsi="Times New Roman" w:cs="Times New Roman"/>
          <w:sz w:val="4"/>
          <w:szCs w:val="4"/>
        </w:rPr>
        <w:tab/>
      </w:r>
      <w:r w:rsidRPr="00415E2E">
        <w:rPr>
          <w:rFonts w:ascii="Times New Roman" w:hAnsi="Times New Roman" w:cs="Times New Roman"/>
          <w:sz w:val="4"/>
          <w:szCs w:val="4"/>
        </w:rPr>
        <w:tab/>
      </w:r>
      <w:r w:rsidRPr="00415E2E">
        <w:rPr>
          <w:rFonts w:ascii="Times New Roman" w:hAnsi="Times New Roman" w:cs="Times New Roman"/>
          <w:sz w:val="4"/>
          <w:szCs w:val="4"/>
        </w:rPr>
        <w:tab/>
      </w:r>
      <w:r w:rsidRPr="00415E2E">
        <w:rPr>
          <w:rFonts w:ascii="Times New Roman" w:hAnsi="Times New Roman" w:cs="Times New Roman"/>
          <w:sz w:val="4"/>
          <w:szCs w:val="4"/>
        </w:rPr>
        <w:tab/>
      </w:r>
      <w:r w:rsidRPr="00415E2E">
        <w:rPr>
          <w:rFonts w:ascii="Times New Roman" w:hAnsi="Times New Roman" w:cs="Times New Roman"/>
          <w:sz w:val="4"/>
          <w:szCs w:val="4"/>
        </w:rPr>
        <w:tab/>
      </w:r>
      <w:r w:rsidRPr="00415E2E">
        <w:rPr>
          <w:rFonts w:ascii="Times New Roman" w:hAnsi="Times New Roman" w:cs="Times New Roman"/>
          <w:sz w:val="4"/>
          <w:szCs w:val="4"/>
        </w:rPr>
        <w:tab/>
      </w:r>
    </w:p>
    <w:p w14:paraId="0993F7DB" w14:textId="0B90BE06" w:rsidR="009B36B3" w:rsidRPr="00415E2E" w:rsidRDefault="009B36B3" w:rsidP="006B252C">
      <w:pPr>
        <w:pStyle w:val="ConsPlusNormal"/>
        <w:tabs>
          <w:tab w:val="left" w:pos="14740"/>
          <w:tab w:val="left" w:pos="14884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>Городской округ Мытищи специфичен. Близость мегаполиса, наличие крупных автомагистралей с повышенным автомобильным трафиком и наличие в границах округа, небольшой площади земель сельскохозяйственного назначения сильно ограничивает возможности выращивания овощных культур, картофеля, зерновых и зернобобовых культур.</w:t>
      </w:r>
    </w:p>
    <w:p w14:paraId="0C9844FC" w14:textId="77777777" w:rsidR="009B36B3" w:rsidRPr="00415E2E" w:rsidRDefault="009B36B3" w:rsidP="006B252C">
      <w:pPr>
        <w:pStyle w:val="ConsPlusNormal"/>
        <w:tabs>
          <w:tab w:val="left" w:pos="14740"/>
          <w:tab w:val="left" w:pos="14884"/>
        </w:tabs>
        <w:ind w:right="-31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>Выращивание данных культур осуществляется только в личных подсобных и небольших фермерских хозяйствах. Увеличение объемов их производства ограничивается малыми площадями земельных участков в личных подсобных хозяйствах, а удаленность друг от друга делает технологию их выращивания крайне дорогостоящей. Акцент развития агропромышленного комплекса направлен на создание логистических торговых центров и производство готовых пищевых продуктов.</w:t>
      </w:r>
    </w:p>
    <w:p w14:paraId="489B2268" w14:textId="35D42CA8" w:rsidR="009B36B3" w:rsidRPr="00520668" w:rsidRDefault="009B36B3" w:rsidP="006B252C">
      <w:pPr>
        <w:pStyle w:val="ConsPlusNormal"/>
        <w:tabs>
          <w:tab w:val="left" w:pos="14740"/>
          <w:tab w:val="left" w:pos="14884"/>
        </w:tabs>
        <w:ind w:right="-314" w:firstLine="426"/>
        <w:rPr>
          <w:rFonts w:ascii="Times New Roman" w:hAnsi="Times New Roman" w:cs="Times New Roman"/>
          <w:sz w:val="18"/>
          <w:szCs w:val="18"/>
        </w:rPr>
      </w:pPr>
      <w:r w:rsidRPr="00520668">
        <w:rPr>
          <w:rFonts w:ascii="Times New Roman" w:hAnsi="Times New Roman" w:cs="Times New Roman"/>
          <w:sz w:val="18"/>
          <w:szCs w:val="18"/>
        </w:rPr>
        <w:t>Сельскохозяйственную деятельность ос</w:t>
      </w:r>
      <w:r w:rsidR="007900E4" w:rsidRPr="00520668">
        <w:rPr>
          <w:rFonts w:ascii="Times New Roman" w:hAnsi="Times New Roman" w:cs="Times New Roman"/>
          <w:sz w:val="18"/>
          <w:szCs w:val="18"/>
        </w:rPr>
        <w:t>у</w:t>
      </w:r>
      <w:r w:rsidRPr="00520668">
        <w:rPr>
          <w:rFonts w:ascii="Times New Roman" w:hAnsi="Times New Roman" w:cs="Times New Roman"/>
          <w:sz w:val="18"/>
          <w:szCs w:val="18"/>
        </w:rPr>
        <w:t>ществляют крестьянские (фермерские) хозяйства К(Ф)Х «</w:t>
      </w:r>
      <w:proofErr w:type="spellStart"/>
      <w:r w:rsidRPr="00520668">
        <w:rPr>
          <w:rFonts w:ascii="Times New Roman" w:hAnsi="Times New Roman" w:cs="Times New Roman"/>
          <w:sz w:val="18"/>
          <w:szCs w:val="18"/>
        </w:rPr>
        <w:t>Данс</w:t>
      </w:r>
      <w:proofErr w:type="spellEnd"/>
      <w:r w:rsidRPr="00520668">
        <w:rPr>
          <w:rFonts w:ascii="Times New Roman" w:hAnsi="Times New Roman" w:cs="Times New Roman"/>
          <w:sz w:val="18"/>
          <w:szCs w:val="18"/>
        </w:rPr>
        <w:t>», «Доброе поле», «</w:t>
      </w:r>
      <w:proofErr w:type="spellStart"/>
      <w:r w:rsidRPr="00520668">
        <w:rPr>
          <w:rFonts w:ascii="Times New Roman" w:hAnsi="Times New Roman" w:cs="Times New Roman"/>
          <w:sz w:val="18"/>
          <w:szCs w:val="18"/>
        </w:rPr>
        <w:t>Калеткин</w:t>
      </w:r>
      <w:proofErr w:type="spellEnd"/>
      <w:r w:rsidRPr="00520668">
        <w:rPr>
          <w:rFonts w:ascii="Times New Roman" w:hAnsi="Times New Roman" w:cs="Times New Roman"/>
          <w:sz w:val="18"/>
          <w:szCs w:val="18"/>
        </w:rPr>
        <w:t xml:space="preserve"> К.И.», "Питон М" и индивидуальный предприниматель </w:t>
      </w:r>
      <w:r w:rsidR="006B252C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520668">
        <w:rPr>
          <w:rFonts w:ascii="Times New Roman" w:hAnsi="Times New Roman" w:cs="Times New Roman"/>
          <w:sz w:val="18"/>
          <w:szCs w:val="18"/>
        </w:rPr>
        <w:t xml:space="preserve">Голубев В.А. Хозяйства развиваются, производят продукцию и поставляют ее населению. Начинают свою деятельность еще ряд фермерских хозяйств, готовых расширять свое производство за счет увеличения поголовья скота и расширения рынка реализации продукции. </w:t>
      </w:r>
    </w:p>
    <w:p w14:paraId="0283C5BA" w14:textId="77777777" w:rsidR="009B36B3" w:rsidRPr="00415E2E" w:rsidRDefault="009B36B3" w:rsidP="006B252C">
      <w:pPr>
        <w:pStyle w:val="ConsPlusNormal"/>
        <w:tabs>
          <w:tab w:val="left" w:pos="14740"/>
          <w:tab w:val="left" w:pos="14884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>Однако каждое хозяйство имеет ряд определенных трудностей, которые затрудняют увеличение количества выпускаемой продукции:</w:t>
      </w:r>
    </w:p>
    <w:p w14:paraId="14453129" w14:textId="4C333A9B" w:rsidR="009B36B3" w:rsidRPr="00415E2E" w:rsidRDefault="009B36B3" w:rsidP="006B252C">
      <w:pPr>
        <w:pStyle w:val="ConsPlusNormal"/>
        <w:tabs>
          <w:tab w:val="left" w:pos="14740"/>
          <w:tab w:val="left" w:pos="14884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 xml:space="preserve">-нехватка земельных угодий; </w:t>
      </w:r>
    </w:p>
    <w:p w14:paraId="3D7BBB67" w14:textId="645C3D13" w:rsidR="009B36B3" w:rsidRPr="00415E2E" w:rsidRDefault="009B36B3" w:rsidP="006B252C">
      <w:pPr>
        <w:pStyle w:val="ConsPlusNormal"/>
        <w:tabs>
          <w:tab w:val="left" w:pos="14740"/>
          <w:tab w:val="left" w:pos="14884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 xml:space="preserve">-недостаточность финансов для закупки оборудования, для строительства и реконструкции животноводческих зданий, для проведения агротехнических мероприятий.  </w:t>
      </w:r>
    </w:p>
    <w:p w14:paraId="4ED1302A" w14:textId="77777777" w:rsidR="009B36B3" w:rsidRPr="00415E2E" w:rsidRDefault="009B36B3" w:rsidP="006B252C">
      <w:pPr>
        <w:pStyle w:val="ConsPlusNormal"/>
        <w:tabs>
          <w:tab w:val="left" w:pos="14740"/>
          <w:tab w:val="left" w:pos="14884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>На территории округа работают крупные перерабатывающие предприятия: ООО «Мытищинский молочный завод», ООО «Восход Центр», ООО «Мясной дом Бородина», ООО «НТЦ XXI», ООО «Олива Факел», ЗАО «Мытищинская пивоваренная компания», ООО «</w:t>
      </w:r>
      <w:proofErr w:type="spellStart"/>
      <w:r w:rsidRPr="00415E2E">
        <w:rPr>
          <w:rFonts w:ascii="Times New Roman" w:hAnsi="Times New Roman" w:cs="Times New Roman"/>
          <w:sz w:val="18"/>
          <w:szCs w:val="18"/>
        </w:rPr>
        <w:t>Русскарт</w:t>
      </w:r>
      <w:proofErr w:type="spellEnd"/>
      <w:r w:rsidRPr="00415E2E">
        <w:rPr>
          <w:rFonts w:ascii="Times New Roman" w:hAnsi="Times New Roman" w:cs="Times New Roman"/>
          <w:sz w:val="18"/>
          <w:szCs w:val="18"/>
        </w:rPr>
        <w:t>», ООО «Родник и К» и масса мелких перерабатывающих предприятий, которые производят готовую продукцию, с дальнейшей поставкой ее в сети розничной торговли, как на территории городского округа Мытищи, так и далеко за его пределами.</w:t>
      </w:r>
    </w:p>
    <w:p w14:paraId="4A319B9E" w14:textId="77777777" w:rsidR="009B36B3" w:rsidRPr="00415E2E" w:rsidRDefault="009B36B3" w:rsidP="006B252C">
      <w:pPr>
        <w:pStyle w:val="ConsPlusNormal"/>
        <w:tabs>
          <w:tab w:val="left" w:pos="14740"/>
          <w:tab w:val="left" w:pos="14884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>Все организации по итогам 2022 года имеют положительный финансовый результат.</w:t>
      </w:r>
    </w:p>
    <w:p w14:paraId="6C2BC680" w14:textId="77777777" w:rsidR="009B36B3" w:rsidRPr="00415E2E" w:rsidRDefault="009B36B3" w:rsidP="006B252C">
      <w:pPr>
        <w:pStyle w:val="ConsPlusNormal"/>
        <w:tabs>
          <w:tab w:val="left" w:pos="14740"/>
          <w:tab w:val="left" w:pos="14884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>Всего в сельском хозяйстве занято 57 человек. Среднемесячная заработная плата работников сельскохозяйственных предприятий в 2022 году составила 43151,0 рубля.</w:t>
      </w:r>
    </w:p>
    <w:p w14:paraId="666B0EFD" w14:textId="77777777" w:rsidR="009B36B3" w:rsidRPr="00415E2E" w:rsidRDefault="009B36B3" w:rsidP="006B252C">
      <w:pPr>
        <w:pStyle w:val="ConsPlusNormal"/>
        <w:tabs>
          <w:tab w:val="left" w:pos="14740"/>
          <w:tab w:val="left" w:pos="14884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>Вместе с тем, остается много нерешенных проблем:</w:t>
      </w:r>
    </w:p>
    <w:p w14:paraId="342AEEBB" w14:textId="77777777" w:rsidR="009B36B3" w:rsidRPr="00415E2E" w:rsidRDefault="009B36B3" w:rsidP="006B252C">
      <w:pPr>
        <w:pStyle w:val="ConsPlusNormal"/>
        <w:tabs>
          <w:tab w:val="left" w:pos="14740"/>
          <w:tab w:val="left" w:pos="14884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>- низкие темпы обновления основных производственных фондов и воспроизводства природно-экологического потенциала;</w:t>
      </w:r>
    </w:p>
    <w:p w14:paraId="6E154835" w14:textId="77777777" w:rsidR="009B36B3" w:rsidRPr="00415E2E" w:rsidRDefault="009B36B3" w:rsidP="006B252C">
      <w:pPr>
        <w:pStyle w:val="ConsPlusNormal"/>
        <w:tabs>
          <w:tab w:val="left" w:pos="14740"/>
          <w:tab w:val="left" w:pos="14884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>- финансовая неустойчивость отрасли, обусловленная нестабильностью рынков сельскохозяйственной продукции, недостаточным притоком частных инвестиций;</w:t>
      </w:r>
    </w:p>
    <w:p w14:paraId="41801602" w14:textId="77777777" w:rsidR="009B36B3" w:rsidRPr="00415E2E" w:rsidRDefault="009B36B3" w:rsidP="006B252C">
      <w:pPr>
        <w:pStyle w:val="ConsPlusNormal"/>
        <w:tabs>
          <w:tab w:val="left" w:pos="14740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>- дефицит квалифицированных кадров.</w:t>
      </w:r>
    </w:p>
    <w:p w14:paraId="69D93533" w14:textId="2BDEE69F" w:rsidR="009B36B3" w:rsidRPr="00415E2E" w:rsidRDefault="009B36B3" w:rsidP="006B252C">
      <w:pPr>
        <w:pStyle w:val="ConsPlusNormal"/>
        <w:tabs>
          <w:tab w:val="left" w:pos="14740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>Остаются нерешенными вопросы изменения структуры сельскохозяйственного производства, перепрофилирования производства в сторону более рентабельных видов деятельности, эффективного использования земельных ресурсов.</w:t>
      </w:r>
    </w:p>
    <w:p w14:paraId="2142335C" w14:textId="03B922D9" w:rsidR="00E6669E" w:rsidRPr="00415E2E" w:rsidRDefault="00E6669E" w:rsidP="006B252C">
      <w:pPr>
        <w:pStyle w:val="ConsPlusNormal"/>
        <w:tabs>
          <w:tab w:val="left" w:pos="14740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</w:p>
    <w:p w14:paraId="57ACC772" w14:textId="334395F5" w:rsidR="007E6C7C" w:rsidRPr="00415E2E" w:rsidRDefault="009B36B3" w:rsidP="006B252C">
      <w:pPr>
        <w:pStyle w:val="ConsPlusNormal"/>
        <w:tabs>
          <w:tab w:val="left" w:pos="14740"/>
        </w:tabs>
        <w:ind w:right="-31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 xml:space="preserve">Неиспользование земельных ресурсов по целевому назначению длительное время привело к зарастанию древесной кустарниковой, а также сорной растительностью, зачастую опасной для здоровья населения. Огромная территория земель заняты борщевиком Сосновского. От произрастания последнего наносится вред не только жителям населенных пунктов и животным в виде ожогов и аллергических реакций, но и плодородному составу почв. </w:t>
      </w:r>
      <w:r w:rsidRPr="00415E2E">
        <w:rPr>
          <w:rFonts w:ascii="Times New Roman" w:hAnsi="Times New Roman" w:cs="Times New Roman"/>
          <w:sz w:val="18"/>
          <w:szCs w:val="18"/>
        </w:rPr>
        <w:tab/>
      </w:r>
    </w:p>
    <w:p w14:paraId="1A6C4425" w14:textId="28361081" w:rsidR="009B36B3" w:rsidRPr="00415E2E" w:rsidRDefault="009B36B3" w:rsidP="006B252C">
      <w:pPr>
        <w:pStyle w:val="ConsPlusNormal"/>
        <w:tabs>
          <w:tab w:val="left" w:pos="14740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>Основными целями программы являются:</w:t>
      </w:r>
    </w:p>
    <w:p w14:paraId="467F1037" w14:textId="77777777" w:rsidR="009B36B3" w:rsidRPr="00415E2E" w:rsidRDefault="009B36B3" w:rsidP="006B252C">
      <w:pPr>
        <w:pStyle w:val="ConsPlusNormal"/>
        <w:tabs>
          <w:tab w:val="left" w:pos="14740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>- Повышение финансовой устойчивости производственного и перерабатывающего потенциала предприятий агропромышленного комплекса городского округа Мытищи;</w:t>
      </w:r>
    </w:p>
    <w:p w14:paraId="139DE07B" w14:textId="77777777" w:rsidR="009B36B3" w:rsidRPr="00415E2E" w:rsidRDefault="009B36B3" w:rsidP="006B252C">
      <w:pPr>
        <w:pStyle w:val="ConsPlusNormal"/>
        <w:tabs>
          <w:tab w:val="left" w:pos="14740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 xml:space="preserve">-    Повышение конкурентоспособности сельскохозяйственной продукции, производимой в городском округе Мытищи;  </w:t>
      </w:r>
    </w:p>
    <w:p w14:paraId="2AB981A3" w14:textId="77777777" w:rsidR="009B36B3" w:rsidRPr="00415E2E" w:rsidRDefault="009B36B3" w:rsidP="006B252C">
      <w:pPr>
        <w:pStyle w:val="ConsPlusNormal"/>
        <w:tabs>
          <w:tab w:val="left" w:pos="14740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>-    Ускоренное развитие приоритетных подотраслей сельского хозяйства в городском округе Мытищи;</w:t>
      </w:r>
    </w:p>
    <w:p w14:paraId="0EBCC444" w14:textId="77777777" w:rsidR="00B545D3" w:rsidRPr="00415E2E" w:rsidRDefault="009B36B3" w:rsidP="006B252C">
      <w:pPr>
        <w:pStyle w:val="ConsPlusNormal"/>
        <w:tabs>
          <w:tab w:val="left" w:pos="14740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>-    Создание экономических и технологических условий для устойчивого развития молочного животноводства</w:t>
      </w:r>
    </w:p>
    <w:p w14:paraId="3C3E1ED5" w14:textId="17861ABF" w:rsidR="009B36B3" w:rsidRPr="00415E2E" w:rsidRDefault="009B36B3" w:rsidP="006B252C">
      <w:pPr>
        <w:pStyle w:val="ConsPlusNormal"/>
        <w:tabs>
          <w:tab w:val="left" w:pos="14740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>Достижение указанных целей невозможно без решения следующих основных задач:</w:t>
      </w:r>
    </w:p>
    <w:p w14:paraId="36319CFC" w14:textId="77777777" w:rsidR="009B36B3" w:rsidRPr="00415E2E" w:rsidRDefault="009B36B3" w:rsidP="006B252C">
      <w:pPr>
        <w:pStyle w:val="ConsPlusNormal"/>
        <w:tabs>
          <w:tab w:val="left" w:pos="14740"/>
        </w:tabs>
        <w:ind w:right="253" w:firstLine="426"/>
        <w:rPr>
          <w:rFonts w:ascii="Times New Roman" w:hAnsi="Times New Roman" w:cs="Times New Roman"/>
          <w:sz w:val="18"/>
          <w:szCs w:val="18"/>
        </w:rPr>
      </w:pPr>
      <w:r w:rsidRPr="00415E2E">
        <w:rPr>
          <w:rFonts w:ascii="Times New Roman" w:hAnsi="Times New Roman" w:cs="Times New Roman"/>
          <w:sz w:val="18"/>
          <w:szCs w:val="18"/>
        </w:rPr>
        <w:t>- увеличение индекса производства продукции сельского хозяйства в хозяйствах всех категорий;</w:t>
      </w:r>
    </w:p>
    <w:p w14:paraId="4A379AAE" w14:textId="6B450F26" w:rsidR="007900E4" w:rsidRDefault="009B36B3" w:rsidP="006B252C">
      <w:pPr>
        <w:pStyle w:val="ConsPlusNormal"/>
        <w:tabs>
          <w:tab w:val="left" w:pos="14740"/>
        </w:tabs>
        <w:ind w:right="253" w:firstLine="426"/>
        <w:rPr>
          <w:rFonts w:ascii="Times New Roman" w:hAnsi="Times New Roman" w:cs="Times New Roman"/>
          <w:sz w:val="24"/>
          <w:szCs w:val="24"/>
        </w:rPr>
      </w:pPr>
      <w:r w:rsidRPr="00415E2E">
        <w:rPr>
          <w:rFonts w:ascii="Times New Roman" w:hAnsi="Times New Roman" w:cs="Times New Roman"/>
          <w:sz w:val="18"/>
          <w:szCs w:val="18"/>
        </w:rPr>
        <w:t>- стабилизация финансово-экономического состояния сельскохозяйственных</w:t>
      </w:r>
      <w:r w:rsidR="00B545D3" w:rsidRPr="00415E2E">
        <w:rPr>
          <w:rFonts w:ascii="Times New Roman" w:hAnsi="Times New Roman" w:cs="Times New Roman"/>
          <w:sz w:val="18"/>
          <w:szCs w:val="18"/>
        </w:rPr>
        <w:t xml:space="preserve"> т</w:t>
      </w:r>
      <w:r w:rsidRPr="00415E2E">
        <w:rPr>
          <w:rFonts w:ascii="Times New Roman" w:hAnsi="Times New Roman" w:cs="Times New Roman"/>
          <w:sz w:val="18"/>
          <w:szCs w:val="18"/>
        </w:rPr>
        <w:t>оваропроизводителей.</w:t>
      </w:r>
      <w:r w:rsidRPr="00E6669E">
        <w:rPr>
          <w:rFonts w:ascii="Times New Roman" w:hAnsi="Times New Roman" w:cs="Times New Roman"/>
          <w:sz w:val="16"/>
          <w:szCs w:val="16"/>
        </w:rPr>
        <w:tab/>
      </w:r>
      <w:r w:rsidRPr="009B36B3">
        <w:rPr>
          <w:rFonts w:ascii="Times New Roman" w:hAnsi="Times New Roman" w:cs="Times New Roman"/>
          <w:sz w:val="24"/>
          <w:szCs w:val="24"/>
        </w:rPr>
        <w:tab/>
      </w:r>
    </w:p>
    <w:p w14:paraId="75ED6853" w14:textId="4C6899CA" w:rsidR="00846FBC" w:rsidRPr="00B53373" w:rsidRDefault="00846FBC" w:rsidP="006B252C">
      <w:pPr>
        <w:spacing w:after="200" w:line="276" w:lineRule="auto"/>
        <w:ind w:right="-314" w:firstLine="426"/>
        <w:rPr>
          <w:rFonts w:cs="Times New Roman"/>
          <w:sz w:val="18"/>
          <w:szCs w:val="18"/>
        </w:rPr>
      </w:pPr>
    </w:p>
    <w:p w14:paraId="475AD472" w14:textId="6E167942" w:rsidR="00846FBC" w:rsidRDefault="00846FBC" w:rsidP="00107A8C">
      <w:pPr>
        <w:pStyle w:val="ConsPlusNormal"/>
        <w:numPr>
          <w:ilvl w:val="0"/>
          <w:numId w:val="9"/>
        </w:numPr>
        <w:tabs>
          <w:tab w:val="left" w:pos="14740"/>
        </w:tabs>
        <w:ind w:right="253"/>
        <w:jc w:val="center"/>
        <w:rPr>
          <w:rFonts w:ascii="Times New Roman" w:hAnsi="Times New Roman" w:cs="Times New Roman"/>
          <w:sz w:val="18"/>
          <w:szCs w:val="18"/>
        </w:rPr>
      </w:pPr>
      <w:r w:rsidRPr="00846FBC">
        <w:rPr>
          <w:rFonts w:ascii="Times New Roman" w:hAnsi="Times New Roman" w:cs="Times New Roman"/>
          <w:sz w:val="18"/>
          <w:szCs w:val="18"/>
        </w:rPr>
        <w:t>Инерционный прогноз развития соответствующей сферы реализации муниципальной программы «Развитие сельского хозяйства»</w:t>
      </w:r>
    </w:p>
    <w:p w14:paraId="6DF70A49" w14:textId="25B26865" w:rsidR="00846FBC" w:rsidRDefault="00846FBC" w:rsidP="00107A8C">
      <w:pPr>
        <w:pStyle w:val="ConsPlusNormal"/>
        <w:tabs>
          <w:tab w:val="left" w:pos="14740"/>
        </w:tabs>
        <w:ind w:right="253" w:firstLine="426"/>
        <w:jc w:val="center"/>
        <w:rPr>
          <w:rFonts w:ascii="Times New Roman" w:hAnsi="Times New Roman" w:cs="Times New Roman"/>
          <w:sz w:val="18"/>
          <w:szCs w:val="18"/>
        </w:rPr>
      </w:pPr>
      <w:r w:rsidRPr="00846FBC">
        <w:rPr>
          <w:rFonts w:ascii="Times New Roman" w:hAnsi="Times New Roman" w:cs="Times New Roman"/>
          <w:sz w:val="18"/>
          <w:szCs w:val="18"/>
        </w:rPr>
        <w:t>с учетом ранее достигнутых результатов, а также предложения по решению проблем в указанной сфере.</w:t>
      </w:r>
    </w:p>
    <w:p w14:paraId="485B9F38" w14:textId="77777777" w:rsidR="00846FBC" w:rsidRPr="00846FBC" w:rsidRDefault="00846FBC" w:rsidP="00107A8C">
      <w:pPr>
        <w:pStyle w:val="ConsPlusNormal"/>
        <w:tabs>
          <w:tab w:val="left" w:pos="14740"/>
        </w:tabs>
        <w:ind w:right="253" w:firstLine="426"/>
        <w:jc w:val="center"/>
        <w:rPr>
          <w:rFonts w:ascii="Times New Roman" w:hAnsi="Times New Roman" w:cs="Times New Roman"/>
          <w:sz w:val="18"/>
          <w:szCs w:val="18"/>
        </w:rPr>
      </w:pPr>
    </w:p>
    <w:p w14:paraId="73566757" w14:textId="77777777" w:rsidR="00846FBC" w:rsidRPr="00846FBC" w:rsidRDefault="00846FBC" w:rsidP="00107A8C">
      <w:pPr>
        <w:pStyle w:val="ConsPlusNormal"/>
        <w:tabs>
          <w:tab w:val="left" w:pos="14740"/>
        </w:tabs>
        <w:ind w:right="25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46FBC">
        <w:rPr>
          <w:rFonts w:ascii="Times New Roman" w:hAnsi="Times New Roman" w:cs="Times New Roman"/>
          <w:sz w:val="18"/>
          <w:szCs w:val="18"/>
        </w:rPr>
        <w:t xml:space="preserve">Основные параметры инерционного прогноза городского округа Мытищи разработаны с учетом двух основных сценариев развития на среднесрочную перспективу: базового, </w:t>
      </w:r>
      <w:r w:rsidRPr="00846FBC">
        <w:rPr>
          <w:rFonts w:ascii="Times New Roman" w:hAnsi="Times New Roman" w:cs="Times New Roman"/>
          <w:sz w:val="18"/>
          <w:szCs w:val="18"/>
        </w:rPr>
        <w:lastRenderedPageBreak/>
        <w:t>характеризующегося устойчивыми темпами роста, и консервативного, предполагающего сдержанное восстановление инвестиционной активности.</w:t>
      </w:r>
    </w:p>
    <w:p w14:paraId="566127A5" w14:textId="77777777" w:rsidR="00543ECD" w:rsidRDefault="00846FBC" w:rsidP="00107A8C">
      <w:pPr>
        <w:pStyle w:val="ConsPlusNormal"/>
        <w:tabs>
          <w:tab w:val="left" w:pos="14740"/>
        </w:tabs>
        <w:ind w:right="253" w:firstLine="709"/>
        <w:jc w:val="both"/>
      </w:pPr>
      <w:r w:rsidRPr="00846FBC">
        <w:rPr>
          <w:rFonts w:ascii="Times New Roman" w:hAnsi="Times New Roman" w:cs="Times New Roman"/>
          <w:sz w:val="18"/>
          <w:szCs w:val="18"/>
        </w:rPr>
        <w:t>В сложившихся условиях экономики для повышения темпов и обеспечения устойчивости развития экономики требуются качественно новые факторы, которые определены Указ</w:t>
      </w:r>
      <w:r w:rsidR="005A0D5E">
        <w:rPr>
          <w:rFonts w:ascii="Times New Roman" w:hAnsi="Times New Roman" w:cs="Times New Roman"/>
          <w:sz w:val="18"/>
          <w:szCs w:val="18"/>
        </w:rPr>
        <w:t>ом</w:t>
      </w:r>
      <w:r w:rsidRPr="00846FBC">
        <w:rPr>
          <w:rFonts w:ascii="Times New Roman" w:hAnsi="Times New Roman" w:cs="Times New Roman"/>
          <w:sz w:val="18"/>
          <w:szCs w:val="18"/>
        </w:rPr>
        <w:t xml:space="preserve"> Президента Российской Федерации от </w:t>
      </w:r>
      <w:r w:rsidR="00564503">
        <w:rPr>
          <w:rFonts w:ascii="Times New Roman" w:hAnsi="Times New Roman" w:cs="Times New Roman"/>
          <w:sz w:val="18"/>
          <w:szCs w:val="18"/>
        </w:rPr>
        <w:t xml:space="preserve">21.01.2020 </w:t>
      </w:r>
      <w:r w:rsidRPr="00846FBC">
        <w:rPr>
          <w:rFonts w:ascii="Times New Roman" w:hAnsi="Times New Roman" w:cs="Times New Roman"/>
          <w:sz w:val="18"/>
          <w:szCs w:val="18"/>
        </w:rPr>
        <w:t xml:space="preserve">№ </w:t>
      </w:r>
      <w:r w:rsidR="00564503">
        <w:rPr>
          <w:rFonts w:ascii="Times New Roman" w:hAnsi="Times New Roman" w:cs="Times New Roman"/>
          <w:sz w:val="18"/>
          <w:szCs w:val="18"/>
        </w:rPr>
        <w:t>20</w:t>
      </w:r>
      <w:r w:rsidRPr="00846FBC">
        <w:rPr>
          <w:rFonts w:ascii="Times New Roman" w:hAnsi="Times New Roman" w:cs="Times New Roman"/>
          <w:sz w:val="18"/>
          <w:szCs w:val="18"/>
        </w:rPr>
        <w:t xml:space="preserve"> «</w:t>
      </w:r>
      <w:r w:rsidR="00564503" w:rsidRPr="00564503">
        <w:rPr>
          <w:rFonts w:ascii="Times New Roman" w:hAnsi="Times New Roman" w:cs="Times New Roman"/>
          <w:sz w:val="18"/>
          <w:szCs w:val="18"/>
        </w:rPr>
        <w:t>Об утверждении Доктрины продовольственной безопасности Российской Федерации</w:t>
      </w:r>
      <w:r w:rsidRPr="00846FBC">
        <w:rPr>
          <w:rFonts w:ascii="Times New Roman" w:hAnsi="Times New Roman" w:cs="Times New Roman"/>
          <w:sz w:val="18"/>
          <w:szCs w:val="18"/>
        </w:rPr>
        <w:t>»</w:t>
      </w:r>
      <w:r w:rsidR="00433506">
        <w:rPr>
          <w:rFonts w:ascii="Times New Roman" w:hAnsi="Times New Roman" w:cs="Times New Roman"/>
          <w:sz w:val="18"/>
          <w:szCs w:val="18"/>
        </w:rPr>
        <w:t>, а именно:</w:t>
      </w:r>
      <w:r w:rsidR="00433506" w:rsidRPr="00433506">
        <w:t xml:space="preserve"> </w:t>
      </w:r>
    </w:p>
    <w:p w14:paraId="01B8AC0B" w14:textId="683ACC57" w:rsidR="00433506" w:rsidRPr="00433506" w:rsidRDefault="00543ECD" w:rsidP="00107A8C">
      <w:pPr>
        <w:pStyle w:val="ConsPlusNormal"/>
        <w:tabs>
          <w:tab w:val="left" w:pos="14740"/>
        </w:tabs>
        <w:ind w:right="253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="00433506" w:rsidRPr="00433506">
        <w:rPr>
          <w:rFonts w:ascii="Times New Roman" w:hAnsi="Times New Roman" w:cs="Times New Roman"/>
          <w:sz w:val="18"/>
          <w:szCs w:val="18"/>
        </w:rPr>
        <w:t>обеспечение населения качественной и безопасной пищевой продукцией;</w:t>
      </w:r>
    </w:p>
    <w:p w14:paraId="24ACD613" w14:textId="41CEDE1E" w:rsidR="00433506" w:rsidRPr="00433506" w:rsidRDefault="00543ECD" w:rsidP="00107A8C">
      <w:pPr>
        <w:pStyle w:val="ConsPlusNormal"/>
        <w:tabs>
          <w:tab w:val="left" w:pos="14740"/>
        </w:tabs>
        <w:ind w:right="253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="00433506" w:rsidRPr="00433506">
        <w:rPr>
          <w:rFonts w:ascii="Times New Roman" w:hAnsi="Times New Roman" w:cs="Times New Roman"/>
          <w:sz w:val="18"/>
          <w:szCs w:val="18"/>
        </w:rPr>
        <w:t xml:space="preserve"> устойчивое развитие и модернизация сельского и рыбного хозяйства и инфраструктуры внутреннего рынка;</w:t>
      </w:r>
    </w:p>
    <w:p w14:paraId="159D5399" w14:textId="07C4CDC5" w:rsidR="00433506" w:rsidRPr="00433506" w:rsidRDefault="00543ECD" w:rsidP="00107A8C">
      <w:pPr>
        <w:pStyle w:val="ConsPlusNormal"/>
        <w:tabs>
          <w:tab w:val="left" w:pos="14740"/>
        </w:tabs>
        <w:ind w:right="253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="00433506" w:rsidRPr="00433506">
        <w:rPr>
          <w:rFonts w:ascii="Times New Roman" w:hAnsi="Times New Roman" w:cs="Times New Roman"/>
          <w:sz w:val="18"/>
          <w:szCs w:val="18"/>
        </w:rPr>
        <w:t xml:space="preserve"> развитие производства сельскохозяйственной продукции, сырья и продовольствия, которые соответствуют установленным экологическим, санитарно-эпидемиологическим, ветеринарным и иным требованиям;</w:t>
      </w:r>
    </w:p>
    <w:p w14:paraId="182605BC" w14:textId="1F13CE62" w:rsidR="00543ECD" w:rsidRDefault="00543ECD" w:rsidP="00107A8C">
      <w:pPr>
        <w:pStyle w:val="ConsPlusNormal"/>
        <w:tabs>
          <w:tab w:val="left" w:pos="14740"/>
        </w:tabs>
        <w:ind w:right="253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="00433506" w:rsidRPr="00433506">
        <w:rPr>
          <w:rFonts w:ascii="Times New Roman" w:hAnsi="Times New Roman" w:cs="Times New Roman"/>
          <w:sz w:val="18"/>
          <w:szCs w:val="18"/>
        </w:rPr>
        <w:t xml:space="preserve"> повышение эффективности государственной поддержки сельскохозяйственных товаропроизводителей, а также организаций, индивидуальных предпринимателей, осуществляющих первичную и (или) последующую (промышленную) переработку сельскохозяйственной продукции, а также расширение их доступа на соответствующие рынки сбыта</w:t>
      </w:r>
      <w:r w:rsidR="00846FBC" w:rsidRPr="00846FBC">
        <w:rPr>
          <w:rFonts w:ascii="Times New Roman" w:hAnsi="Times New Roman" w:cs="Times New Roman"/>
          <w:sz w:val="18"/>
          <w:szCs w:val="18"/>
        </w:rPr>
        <w:t>.</w:t>
      </w:r>
    </w:p>
    <w:p w14:paraId="54C77063" w14:textId="38F2646F" w:rsidR="00846FBC" w:rsidRPr="00846FBC" w:rsidRDefault="0000455E" w:rsidP="00107A8C">
      <w:pPr>
        <w:pStyle w:val="ConsPlusNormal"/>
        <w:tabs>
          <w:tab w:val="left" w:pos="14740"/>
        </w:tabs>
        <w:ind w:right="253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Для достижения поставленных целей </w:t>
      </w:r>
      <w:r w:rsidR="00846FBC" w:rsidRPr="00846FBC">
        <w:rPr>
          <w:rFonts w:ascii="Times New Roman" w:hAnsi="Times New Roman" w:cs="Times New Roman"/>
          <w:sz w:val="18"/>
          <w:szCs w:val="18"/>
        </w:rPr>
        <w:t xml:space="preserve">необходим переход к новым уровням </w:t>
      </w:r>
      <w:r>
        <w:rPr>
          <w:rFonts w:ascii="Times New Roman" w:hAnsi="Times New Roman" w:cs="Times New Roman"/>
          <w:sz w:val="18"/>
          <w:szCs w:val="18"/>
        </w:rPr>
        <w:t xml:space="preserve">возделывания почвы, выработку животноводческой продукции, </w:t>
      </w:r>
      <w:r w:rsidR="00846FBC" w:rsidRPr="00846FBC">
        <w:rPr>
          <w:rFonts w:ascii="Times New Roman" w:hAnsi="Times New Roman" w:cs="Times New Roman"/>
          <w:sz w:val="18"/>
          <w:szCs w:val="18"/>
        </w:rPr>
        <w:t xml:space="preserve">конкурентоспособности, что потребует </w:t>
      </w:r>
      <w:r>
        <w:rPr>
          <w:rFonts w:ascii="Times New Roman" w:hAnsi="Times New Roman" w:cs="Times New Roman"/>
          <w:sz w:val="18"/>
          <w:szCs w:val="18"/>
        </w:rPr>
        <w:t xml:space="preserve">значительных капиталовложений. </w:t>
      </w:r>
    </w:p>
    <w:p w14:paraId="022F6281" w14:textId="77777777" w:rsidR="00846FBC" w:rsidRPr="00846FBC" w:rsidRDefault="00846FBC" w:rsidP="00107A8C">
      <w:pPr>
        <w:pStyle w:val="ConsPlusNormal"/>
        <w:tabs>
          <w:tab w:val="left" w:pos="14740"/>
        </w:tabs>
        <w:ind w:right="25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46FBC">
        <w:rPr>
          <w:rFonts w:ascii="Times New Roman" w:hAnsi="Times New Roman" w:cs="Times New Roman"/>
          <w:sz w:val="18"/>
          <w:szCs w:val="18"/>
        </w:rPr>
        <w:t xml:space="preserve">К концу 2027 года механизмами решения поставленных задач планируется достижение высоких результатов реализации муниципальной программы: </w:t>
      </w:r>
    </w:p>
    <w:p w14:paraId="6EE2AED9" w14:textId="7AA3468D" w:rsidR="00846FBC" w:rsidRPr="00846FBC" w:rsidRDefault="00846FBC" w:rsidP="00107A8C">
      <w:pPr>
        <w:pStyle w:val="ConsPlusNormal"/>
        <w:tabs>
          <w:tab w:val="left" w:pos="14740"/>
        </w:tabs>
        <w:ind w:right="25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46FBC">
        <w:rPr>
          <w:rFonts w:ascii="Times New Roman" w:hAnsi="Times New Roman" w:cs="Times New Roman"/>
          <w:sz w:val="18"/>
          <w:szCs w:val="18"/>
        </w:rPr>
        <w:t xml:space="preserve">- ежегодное увеличение объема </w:t>
      </w:r>
      <w:r w:rsidR="0000455E">
        <w:rPr>
          <w:rFonts w:ascii="Times New Roman" w:hAnsi="Times New Roman" w:cs="Times New Roman"/>
          <w:sz w:val="18"/>
          <w:szCs w:val="18"/>
        </w:rPr>
        <w:t>производства сельскохозяйственной продукции</w:t>
      </w:r>
      <w:r w:rsidRPr="00846FBC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095ABFB0" w14:textId="40A25C84" w:rsidR="00846FBC" w:rsidRPr="00846FBC" w:rsidRDefault="00846FBC" w:rsidP="00107A8C">
      <w:pPr>
        <w:pStyle w:val="ConsPlusNormal"/>
        <w:tabs>
          <w:tab w:val="left" w:pos="14740"/>
        </w:tabs>
        <w:ind w:right="25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46FBC">
        <w:rPr>
          <w:rFonts w:ascii="Times New Roman" w:hAnsi="Times New Roman" w:cs="Times New Roman"/>
          <w:sz w:val="18"/>
          <w:szCs w:val="18"/>
        </w:rPr>
        <w:t xml:space="preserve">- ежегодный рост </w:t>
      </w:r>
      <w:r w:rsidR="00B338EA">
        <w:rPr>
          <w:rFonts w:ascii="Times New Roman" w:hAnsi="Times New Roman" w:cs="Times New Roman"/>
          <w:sz w:val="18"/>
          <w:szCs w:val="18"/>
        </w:rPr>
        <w:t>количества</w:t>
      </w:r>
      <w:r w:rsidRPr="00846FBC">
        <w:rPr>
          <w:rFonts w:ascii="Times New Roman" w:hAnsi="Times New Roman" w:cs="Times New Roman"/>
          <w:sz w:val="18"/>
          <w:szCs w:val="18"/>
        </w:rPr>
        <w:t xml:space="preserve"> рабочих мест;</w:t>
      </w:r>
    </w:p>
    <w:p w14:paraId="797868EC" w14:textId="6FF89421" w:rsidR="00846FBC" w:rsidRPr="00846FBC" w:rsidRDefault="00846FBC" w:rsidP="00107A8C">
      <w:pPr>
        <w:pStyle w:val="ConsPlusNormal"/>
        <w:tabs>
          <w:tab w:val="left" w:pos="14740"/>
        </w:tabs>
        <w:ind w:right="25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46FBC">
        <w:rPr>
          <w:rFonts w:ascii="Times New Roman" w:hAnsi="Times New Roman" w:cs="Times New Roman"/>
          <w:sz w:val="18"/>
          <w:szCs w:val="18"/>
        </w:rPr>
        <w:t>- ежегодное увеличение реальной заработной платы</w:t>
      </w:r>
      <w:r w:rsidR="00B338EA">
        <w:rPr>
          <w:rFonts w:ascii="Times New Roman" w:hAnsi="Times New Roman" w:cs="Times New Roman"/>
          <w:sz w:val="18"/>
          <w:szCs w:val="18"/>
        </w:rPr>
        <w:t xml:space="preserve"> работников, занятых в сфере сельского хозяйства.</w:t>
      </w:r>
    </w:p>
    <w:p w14:paraId="11C5B6EB" w14:textId="77777777" w:rsidR="00846FBC" w:rsidRPr="00846FBC" w:rsidRDefault="00846FBC" w:rsidP="00107A8C">
      <w:pPr>
        <w:pStyle w:val="ConsPlusNormal"/>
        <w:tabs>
          <w:tab w:val="left" w:pos="14740"/>
        </w:tabs>
        <w:ind w:right="25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46FBC">
        <w:rPr>
          <w:rFonts w:ascii="Times New Roman" w:hAnsi="Times New Roman" w:cs="Times New Roman"/>
          <w:sz w:val="18"/>
          <w:szCs w:val="18"/>
        </w:rPr>
        <w:t>В целях достижения указанных запланированных результатов, определены как эффективные следующие варианты решения проблем:</w:t>
      </w:r>
    </w:p>
    <w:p w14:paraId="69070699" w14:textId="070A36CD" w:rsidR="00846FBC" w:rsidRPr="00846FBC" w:rsidRDefault="00846FBC" w:rsidP="00107A8C">
      <w:pPr>
        <w:pStyle w:val="ConsPlusNormal"/>
        <w:tabs>
          <w:tab w:val="left" w:pos="14740"/>
        </w:tabs>
        <w:ind w:right="25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46FBC">
        <w:rPr>
          <w:rFonts w:ascii="Times New Roman" w:hAnsi="Times New Roman" w:cs="Times New Roman"/>
          <w:sz w:val="18"/>
          <w:szCs w:val="18"/>
        </w:rPr>
        <w:t xml:space="preserve">- оказание финансовой поддержки </w:t>
      </w:r>
      <w:r w:rsidR="00746830">
        <w:rPr>
          <w:rFonts w:ascii="Times New Roman" w:hAnsi="Times New Roman" w:cs="Times New Roman"/>
          <w:sz w:val="18"/>
          <w:szCs w:val="18"/>
        </w:rPr>
        <w:t>фермерского</w:t>
      </w:r>
      <w:r w:rsidRPr="00846FBC">
        <w:rPr>
          <w:rFonts w:ascii="Times New Roman" w:hAnsi="Times New Roman" w:cs="Times New Roman"/>
          <w:sz w:val="18"/>
          <w:szCs w:val="18"/>
        </w:rPr>
        <w:t xml:space="preserve"> предпринимательства, повышение доступности к рынкам сбыта, увеличение доступности производственных площадей, консультирование и информационная поддержка;</w:t>
      </w:r>
    </w:p>
    <w:p w14:paraId="4D950262" w14:textId="4DB1BEFE" w:rsidR="00846FBC" w:rsidRPr="00846FBC" w:rsidRDefault="00846FBC" w:rsidP="00107A8C">
      <w:pPr>
        <w:pStyle w:val="ConsPlusNormal"/>
        <w:tabs>
          <w:tab w:val="left" w:pos="14740"/>
        </w:tabs>
        <w:ind w:right="25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46FBC">
        <w:rPr>
          <w:rFonts w:ascii="Times New Roman" w:hAnsi="Times New Roman" w:cs="Times New Roman"/>
          <w:sz w:val="18"/>
          <w:szCs w:val="18"/>
        </w:rPr>
        <w:t xml:space="preserve">- </w:t>
      </w:r>
      <w:r w:rsidR="00746830" w:rsidRPr="00746830">
        <w:rPr>
          <w:rFonts w:ascii="Times New Roman" w:hAnsi="Times New Roman" w:cs="Times New Roman"/>
          <w:sz w:val="18"/>
          <w:szCs w:val="18"/>
        </w:rPr>
        <w:t xml:space="preserve">восстановление и повышение плодородия земель сельскохозяйственного назначения, предотвращение сокращения площадей земель сельскохозяйственного назначения, рациональное использование таких земель </w:t>
      </w:r>
      <w:r w:rsidRPr="00846FBC">
        <w:rPr>
          <w:rFonts w:ascii="Times New Roman" w:hAnsi="Times New Roman" w:cs="Times New Roman"/>
          <w:sz w:val="18"/>
          <w:szCs w:val="18"/>
        </w:rPr>
        <w:t>улучшение условий ведения предпринимательской деятельности, увеличение реальной заработной платы, доли высококвалифицированных работников, производительности труда;</w:t>
      </w:r>
    </w:p>
    <w:p w14:paraId="6D831660" w14:textId="4820DEAD" w:rsidR="00746830" w:rsidRDefault="00846FBC" w:rsidP="00107A8C">
      <w:pPr>
        <w:pStyle w:val="ConsPlusNormal"/>
        <w:tabs>
          <w:tab w:val="left" w:pos="14740"/>
        </w:tabs>
        <w:ind w:right="25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46FBC">
        <w:rPr>
          <w:rFonts w:ascii="Times New Roman" w:hAnsi="Times New Roman" w:cs="Times New Roman"/>
          <w:sz w:val="18"/>
          <w:szCs w:val="18"/>
        </w:rPr>
        <w:t xml:space="preserve">- </w:t>
      </w:r>
      <w:r w:rsidR="00746830" w:rsidRPr="00746830">
        <w:rPr>
          <w:rFonts w:ascii="Times New Roman" w:hAnsi="Times New Roman" w:cs="Times New Roman"/>
          <w:sz w:val="18"/>
          <w:szCs w:val="18"/>
        </w:rPr>
        <w:t>подготовка специалистов по образовательным программам среднего профессионального и высшего образования для сельского хозяйства, рыбного хозяйства, а также пищевой и перерабатывающей промышленности</w:t>
      </w:r>
      <w:r w:rsidRPr="00846FBC">
        <w:rPr>
          <w:rFonts w:ascii="Times New Roman" w:hAnsi="Times New Roman" w:cs="Times New Roman"/>
          <w:sz w:val="18"/>
          <w:szCs w:val="18"/>
        </w:rPr>
        <w:t>.</w:t>
      </w:r>
    </w:p>
    <w:p w14:paraId="3DE146F5" w14:textId="77777777" w:rsidR="00107A8C" w:rsidRDefault="00107A8C" w:rsidP="008936E8">
      <w:pPr>
        <w:pStyle w:val="ConsPlusNormal"/>
        <w:ind w:firstLine="539"/>
        <w:jc w:val="center"/>
        <w:rPr>
          <w:rFonts w:ascii="Times New Roman" w:hAnsi="Times New Roman" w:cs="Times New Roman"/>
          <w:sz w:val="18"/>
          <w:szCs w:val="18"/>
        </w:rPr>
      </w:pPr>
    </w:p>
    <w:p w14:paraId="2E071490" w14:textId="2215EAE6" w:rsidR="007E6C7C" w:rsidRPr="00B53F2D" w:rsidRDefault="008936E8" w:rsidP="008936E8">
      <w:pPr>
        <w:pStyle w:val="ConsPlusNormal"/>
        <w:ind w:firstLine="53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7E6C7C" w:rsidRPr="00B53F2D">
        <w:rPr>
          <w:rFonts w:ascii="Times New Roman" w:hAnsi="Times New Roman" w:cs="Times New Roman"/>
          <w:sz w:val="18"/>
          <w:szCs w:val="18"/>
        </w:rPr>
        <w:t>) Целевые показатели муниципальной программы (подпрограммы):</w:t>
      </w:r>
    </w:p>
    <w:p w14:paraId="5CED8BD2" w14:textId="77777777" w:rsidR="007E6C7C" w:rsidRDefault="007E6C7C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E6C7C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524"/>
        <w:gridCol w:w="2448"/>
        <w:gridCol w:w="1418"/>
        <w:gridCol w:w="1134"/>
        <w:gridCol w:w="1134"/>
        <w:gridCol w:w="1134"/>
        <w:gridCol w:w="992"/>
        <w:gridCol w:w="1134"/>
        <w:gridCol w:w="1276"/>
        <w:gridCol w:w="1134"/>
        <w:gridCol w:w="1275"/>
        <w:gridCol w:w="1560"/>
      </w:tblGrid>
      <w:tr w:rsidR="008F190A" w:rsidRPr="008F190A" w14:paraId="501E6853" w14:textId="77777777" w:rsidTr="0061588C">
        <w:trPr>
          <w:trHeight w:val="737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DB62" w14:textId="77777777" w:rsidR="008F190A" w:rsidRPr="008F190A" w:rsidRDefault="008F190A" w:rsidP="007E6C7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2" w:name="_Hlk119327904"/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4252" w14:textId="77777777" w:rsidR="008F190A" w:rsidRPr="008F190A" w:rsidRDefault="008F190A" w:rsidP="007E6C7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Показатели реализации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F491" w14:textId="77777777" w:rsidR="008F190A" w:rsidRPr="008F190A" w:rsidRDefault="008F190A" w:rsidP="007E6C7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4208" w14:textId="77777777" w:rsidR="008F190A" w:rsidRPr="008F190A" w:rsidRDefault="008F190A" w:rsidP="007E6C7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0133" w14:textId="77777777" w:rsidR="008F190A" w:rsidRPr="008F190A" w:rsidRDefault="008F190A" w:rsidP="007E6C7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Базовое значение показателя        </w:t>
            </w:r>
            <w:proofErr w:type="gramStart"/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2022 г.)                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E8A2" w14:textId="77777777" w:rsidR="008F190A" w:rsidRPr="008F190A" w:rsidRDefault="008F190A" w:rsidP="007E6C7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3FEF" w14:textId="45935132" w:rsidR="008F190A" w:rsidRPr="008F190A" w:rsidRDefault="008F190A" w:rsidP="007E6C7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6653" w14:textId="77777777" w:rsidR="008F190A" w:rsidRPr="008F190A" w:rsidRDefault="008F190A" w:rsidP="007E6C7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61588C" w:rsidRPr="008F190A" w14:paraId="002889D2" w14:textId="77777777" w:rsidTr="0061588C">
        <w:trPr>
          <w:trHeight w:val="481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520C1" w14:textId="77777777" w:rsidR="008F190A" w:rsidRPr="008F190A" w:rsidRDefault="008F190A" w:rsidP="007E6C7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5578" w14:textId="77777777" w:rsidR="008F190A" w:rsidRPr="008F190A" w:rsidRDefault="008F190A" w:rsidP="007E6C7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AFC3" w14:textId="77777777" w:rsidR="008F190A" w:rsidRPr="008F190A" w:rsidRDefault="008F190A" w:rsidP="007E6C7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8BD82" w14:textId="77777777" w:rsidR="008F190A" w:rsidRPr="008F190A" w:rsidRDefault="008F190A" w:rsidP="007E6C7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ECC2" w14:textId="77777777" w:rsidR="008F190A" w:rsidRPr="008F190A" w:rsidRDefault="008F190A" w:rsidP="007E6C7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A1BA" w14:textId="77777777" w:rsidR="008F190A" w:rsidRPr="008F190A" w:rsidRDefault="008F190A" w:rsidP="007E6C7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087A" w14:textId="77777777" w:rsidR="008F190A" w:rsidRPr="008F190A" w:rsidRDefault="008F190A" w:rsidP="007E6C7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1B19" w14:textId="77777777" w:rsidR="008F190A" w:rsidRPr="008F190A" w:rsidRDefault="008F190A" w:rsidP="007E6C7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3B57" w14:textId="77777777" w:rsidR="008F190A" w:rsidRPr="008F190A" w:rsidRDefault="008F190A" w:rsidP="007E6C7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475B" w14:textId="77777777" w:rsidR="008F190A" w:rsidRPr="008F190A" w:rsidRDefault="008F190A" w:rsidP="007E6C7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F4439" w14:textId="77777777" w:rsidR="008F190A" w:rsidRPr="008F190A" w:rsidRDefault="008F190A" w:rsidP="007E6C7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3A90" w14:textId="77777777" w:rsidR="008F190A" w:rsidRPr="008F190A" w:rsidRDefault="008F190A" w:rsidP="007E6C7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6C7C" w:rsidRPr="008F190A" w14:paraId="18AFACE8" w14:textId="77777777" w:rsidTr="008F190A">
        <w:trPr>
          <w:trHeight w:val="36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BF928" w14:textId="77777777" w:rsidR="007E6C7C" w:rsidRPr="008F190A" w:rsidRDefault="007E6C7C" w:rsidP="007E6C7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25264" w14:textId="77777777" w:rsidR="007E6C7C" w:rsidRPr="008F190A" w:rsidRDefault="007E6C7C" w:rsidP="007E6C7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Обеспечение населения Московской области сельскохозяйственной продукцией и продовольствием собственного производства</w:t>
            </w:r>
          </w:p>
        </w:tc>
      </w:tr>
      <w:tr w:rsidR="006857BF" w:rsidRPr="008F190A" w14:paraId="69BC96B7" w14:textId="77777777" w:rsidTr="00AE2779">
        <w:trPr>
          <w:trHeight w:val="178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90D4F" w14:textId="77777777" w:rsidR="006857BF" w:rsidRPr="008F190A" w:rsidRDefault="006857BF" w:rsidP="006857B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1.1.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05F0C" w14:textId="77777777" w:rsidR="006857BF" w:rsidRPr="00B220AB" w:rsidRDefault="006857BF" w:rsidP="006857B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0A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36E9" w14:textId="77777777" w:rsidR="006857BF" w:rsidRPr="008F190A" w:rsidRDefault="006857BF" w:rsidP="006857B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Приоритетный 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63AE" w14:textId="77777777" w:rsidR="006857BF" w:rsidRPr="008F190A" w:rsidRDefault="006857BF" w:rsidP="006857B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FEA7" w14:textId="1186E84A" w:rsidR="006857BF" w:rsidRPr="008F190A" w:rsidRDefault="006857BF" w:rsidP="006857B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0AA2" w14:textId="34C7AEFB" w:rsidR="006857BF" w:rsidRPr="008F190A" w:rsidRDefault="006857BF" w:rsidP="006857B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CB01" w14:textId="6E05BCD7" w:rsidR="006857BF" w:rsidRPr="008F190A" w:rsidRDefault="006857BF" w:rsidP="006857B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E39F" w14:textId="11F7A9E6" w:rsidR="006857BF" w:rsidRPr="008F190A" w:rsidRDefault="006857BF" w:rsidP="006857B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00B5" w14:textId="07C53DD2" w:rsidR="006857BF" w:rsidRPr="008F190A" w:rsidRDefault="006857BF" w:rsidP="006857B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1791" w14:textId="43F66F72" w:rsidR="006857BF" w:rsidRPr="008F190A" w:rsidRDefault="006857BF" w:rsidP="006857B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DA3C" w14:textId="36C5E1C8" w:rsidR="006857BF" w:rsidRPr="008F190A" w:rsidRDefault="006857BF" w:rsidP="006857B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Территориальное управление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дминистрации городского округа Мытищи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E115A" w14:textId="77777777" w:rsidR="006857BF" w:rsidRPr="008F190A" w:rsidRDefault="006857BF" w:rsidP="006857B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90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1.06.01, 2.01.01</w:t>
            </w:r>
          </w:p>
        </w:tc>
      </w:tr>
      <w:bookmarkEnd w:id="2"/>
    </w:tbl>
    <w:p w14:paraId="67F4E249" w14:textId="77777777" w:rsidR="002928BD" w:rsidRDefault="002928BD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A579DC6" w14:textId="0AA49BAD" w:rsidR="000A3745" w:rsidRPr="00983E4F" w:rsidRDefault="00CC4874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72ED1" w:rsidRPr="00983E4F">
        <w:rPr>
          <w:rFonts w:ascii="Times New Roman" w:hAnsi="Times New Roman" w:cs="Times New Roman"/>
          <w:sz w:val="24"/>
          <w:szCs w:val="24"/>
        </w:rPr>
        <w:t>) перечень мероприятий П</w:t>
      </w:r>
      <w:r w:rsidR="000A3745" w:rsidRPr="00983E4F">
        <w:rPr>
          <w:rFonts w:ascii="Times New Roman" w:hAnsi="Times New Roman" w:cs="Times New Roman"/>
          <w:sz w:val="24"/>
          <w:szCs w:val="24"/>
        </w:rPr>
        <w:t>одпрограмм:</w:t>
      </w:r>
    </w:p>
    <w:p w14:paraId="6E4CA0E6" w14:textId="77777777" w:rsidR="00B50370" w:rsidRPr="009E421B" w:rsidRDefault="00B50370" w:rsidP="00225EC2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2545"/>
        <w:gridCol w:w="41"/>
        <w:gridCol w:w="1452"/>
        <w:gridCol w:w="1241"/>
        <w:gridCol w:w="1134"/>
        <w:gridCol w:w="851"/>
        <w:gridCol w:w="567"/>
        <w:gridCol w:w="567"/>
        <w:gridCol w:w="425"/>
        <w:gridCol w:w="571"/>
        <w:gridCol w:w="12"/>
        <w:gridCol w:w="838"/>
        <w:gridCol w:w="12"/>
        <w:gridCol w:w="839"/>
        <w:gridCol w:w="12"/>
        <w:gridCol w:w="838"/>
        <w:gridCol w:w="12"/>
        <w:gridCol w:w="839"/>
        <w:gridCol w:w="12"/>
        <w:gridCol w:w="1689"/>
        <w:gridCol w:w="12"/>
      </w:tblGrid>
      <w:tr w:rsidR="00991356" w:rsidRPr="00983E4F" w14:paraId="77434DEA" w14:textId="77777777" w:rsidTr="00DE4401">
        <w:trPr>
          <w:trHeight w:val="286"/>
        </w:trPr>
        <w:tc>
          <w:tcPr>
            <w:tcW w:w="386" w:type="dxa"/>
            <w:vMerge w:val="restart"/>
          </w:tcPr>
          <w:p w14:paraId="0CC58DF2" w14:textId="77777777" w:rsidR="00B07E15" w:rsidRPr="00983E4F" w:rsidRDefault="00B07E15" w:rsidP="003B4E41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11E33018" w14:textId="77777777" w:rsidR="00B07E15" w:rsidRPr="00983E4F" w:rsidRDefault="00B07E15" w:rsidP="003B4E41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545" w:type="dxa"/>
            <w:vMerge w:val="restart"/>
            <w:vAlign w:val="center"/>
          </w:tcPr>
          <w:p w14:paraId="53B8BE84" w14:textId="77777777"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3" w:type="dxa"/>
            <w:gridSpan w:val="2"/>
            <w:vMerge w:val="restart"/>
          </w:tcPr>
          <w:p w14:paraId="7171B7D3" w14:textId="77777777" w:rsidR="00B07E15" w:rsidRPr="00983E4F" w:rsidRDefault="00B07E15" w:rsidP="00AF523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Сроки </w:t>
            </w:r>
            <w:proofErr w:type="spellStart"/>
            <w:proofErr w:type="gramStart"/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исполне</w:t>
            </w:r>
            <w:r w:rsidR="00334FA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ния</w:t>
            </w:r>
            <w:proofErr w:type="spellEnd"/>
            <w:proofErr w:type="gramEnd"/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</w:t>
            </w:r>
            <w:proofErr w:type="spellEnd"/>
            <w:r w:rsidR="00334FA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приятия</w:t>
            </w:r>
          </w:p>
        </w:tc>
        <w:tc>
          <w:tcPr>
            <w:tcW w:w="1241" w:type="dxa"/>
            <w:vMerge w:val="restart"/>
          </w:tcPr>
          <w:p w14:paraId="32A60CBE" w14:textId="77777777"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2743AEDD" w14:textId="77777777"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6395" w:type="dxa"/>
            <w:gridSpan w:val="14"/>
          </w:tcPr>
          <w:p w14:paraId="6A9825F4" w14:textId="77777777" w:rsidR="00B07E15" w:rsidRPr="00983E4F" w:rsidRDefault="00B07E15" w:rsidP="00DE090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="00DE090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701" w:type="dxa"/>
            <w:gridSpan w:val="2"/>
            <w:vMerge w:val="restart"/>
          </w:tcPr>
          <w:p w14:paraId="69F50164" w14:textId="77777777"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2C62EC" w:rsidRPr="00983E4F" w14:paraId="579E7B9C" w14:textId="77777777" w:rsidTr="00DE4401">
        <w:trPr>
          <w:trHeight w:val="700"/>
        </w:trPr>
        <w:tc>
          <w:tcPr>
            <w:tcW w:w="386" w:type="dxa"/>
            <w:vMerge/>
          </w:tcPr>
          <w:p w14:paraId="6C10FC1F" w14:textId="77777777"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5" w:type="dxa"/>
            <w:vMerge/>
          </w:tcPr>
          <w:p w14:paraId="62A523AD" w14:textId="77777777"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gridSpan w:val="2"/>
            <w:vMerge/>
          </w:tcPr>
          <w:p w14:paraId="74568BC5" w14:textId="77777777"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</w:tcPr>
          <w:p w14:paraId="373D024C" w14:textId="77777777"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3A8DEFA8" w14:textId="77777777"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993" w:type="dxa"/>
            <w:gridSpan w:val="6"/>
          </w:tcPr>
          <w:p w14:paraId="722FD5E5" w14:textId="77777777" w:rsidR="00B07E15" w:rsidRPr="00983E4F" w:rsidRDefault="00B07E15" w:rsidP="00893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2023</w:t>
            </w:r>
          </w:p>
          <w:p w14:paraId="302DB88A" w14:textId="77777777" w:rsidR="00B07E15" w:rsidRPr="00983E4F" w:rsidRDefault="00B07E15" w:rsidP="00893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gridSpan w:val="2"/>
          </w:tcPr>
          <w:p w14:paraId="650D53D5" w14:textId="77777777" w:rsidR="00B07E15" w:rsidRPr="00983E4F" w:rsidRDefault="00B07E15" w:rsidP="00893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2024</w:t>
            </w:r>
          </w:p>
          <w:p w14:paraId="4B55FA14" w14:textId="77777777" w:rsidR="00B07E15" w:rsidRPr="00983E4F" w:rsidRDefault="00B07E15" w:rsidP="00893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gridSpan w:val="2"/>
          </w:tcPr>
          <w:p w14:paraId="3C67BA17" w14:textId="77777777" w:rsidR="00B07E15" w:rsidRPr="00983E4F" w:rsidRDefault="00B07E15" w:rsidP="00893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  <w:p w14:paraId="725AE29D" w14:textId="77777777" w:rsidR="00B07E15" w:rsidRPr="00983E4F" w:rsidRDefault="00B07E15" w:rsidP="00893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gridSpan w:val="2"/>
          </w:tcPr>
          <w:p w14:paraId="23B48E35" w14:textId="77777777" w:rsidR="00B07E15" w:rsidRPr="00983E4F" w:rsidRDefault="00B07E15" w:rsidP="00893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  <w:p w14:paraId="60C053C1" w14:textId="77777777" w:rsidR="00B07E15" w:rsidRPr="00983E4F" w:rsidRDefault="00B07E15" w:rsidP="00893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gridSpan w:val="2"/>
          </w:tcPr>
          <w:p w14:paraId="4D59FE69" w14:textId="77777777"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  <w:p w14:paraId="1081E02F" w14:textId="77777777"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701" w:type="dxa"/>
            <w:gridSpan w:val="2"/>
            <w:vMerge/>
          </w:tcPr>
          <w:p w14:paraId="61821CFA" w14:textId="77777777"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C62EC" w:rsidRPr="00983E4F" w14:paraId="05C555B8" w14:textId="77777777" w:rsidTr="00DE4401">
        <w:trPr>
          <w:trHeight w:val="165"/>
        </w:trPr>
        <w:tc>
          <w:tcPr>
            <w:tcW w:w="386" w:type="dxa"/>
          </w:tcPr>
          <w:p w14:paraId="75F8F2E0" w14:textId="77777777"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545" w:type="dxa"/>
          </w:tcPr>
          <w:p w14:paraId="6A8A6818" w14:textId="77777777"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3" w:type="dxa"/>
            <w:gridSpan w:val="2"/>
          </w:tcPr>
          <w:p w14:paraId="5AC85023" w14:textId="77777777"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41" w:type="dxa"/>
          </w:tcPr>
          <w:p w14:paraId="51B72C60" w14:textId="77777777"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</w:tcPr>
          <w:p w14:paraId="7B2E3AA9" w14:textId="77777777"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93" w:type="dxa"/>
            <w:gridSpan w:val="6"/>
          </w:tcPr>
          <w:p w14:paraId="378D52CA" w14:textId="77777777"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gridSpan w:val="2"/>
          </w:tcPr>
          <w:p w14:paraId="43ADF0B7" w14:textId="77777777"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gridSpan w:val="2"/>
          </w:tcPr>
          <w:p w14:paraId="02F87473" w14:textId="77777777"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gridSpan w:val="2"/>
          </w:tcPr>
          <w:p w14:paraId="10981CB3" w14:textId="77777777"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gridSpan w:val="2"/>
          </w:tcPr>
          <w:p w14:paraId="3691A5FE" w14:textId="77777777" w:rsidR="00B07E15" w:rsidRPr="00983E4F" w:rsidRDefault="00B07E15" w:rsidP="00C47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gridSpan w:val="2"/>
          </w:tcPr>
          <w:p w14:paraId="0C99DD24" w14:textId="77777777"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</w:tr>
      <w:tr w:rsidR="0010338A" w:rsidRPr="00983E4F" w14:paraId="1650A0A5" w14:textId="77777777" w:rsidTr="00DE4401">
        <w:trPr>
          <w:trHeight w:val="165"/>
        </w:trPr>
        <w:tc>
          <w:tcPr>
            <w:tcW w:w="14895" w:type="dxa"/>
            <w:gridSpan w:val="22"/>
          </w:tcPr>
          <w:p w14:paraId="7E762AB0" w14:textId="77777777" w:rsidR="0010338A" w:rsidRPr="0010338A" w:rsidRDefault="0010338A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0338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Подпрограмма 1 – «Развитие отраслей сельского хозяйства </w:t>
            </w:r>
            <w:r w:rsidRPr="0010338A">
              <w:rPr>
                <w:sz w:val="18"/>
                <w:szCs w:val="18"/>
              </w:rPr>
              <w:t>и перерабатывающей промышленности</w:t>
            </w:r>
            <w:r w:rsidRPr="0010338A">
              <w:rPr>
                <w:rFonts w:eastAsia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707259" w:rsidRPr="005E55F5" w14:paraId="35A06B45" w14:textId="77777777" w:rsidTr="00DE4401">
        <w:trPr>
          <w:trHeight w:val="147"/>
        </w:trPr>
        <w:tc>
          <w:tcPr>
            <w:tcW w:w="386" w:type="dxa"/>
            <w:vMerge w:val="restart"/>
            <w:vAlign w:val="center"/>
          </w:tcPr>
          <w:p w14:paraId="2E2F936A" w14:textId="77777777" w:rsidR="00707259" w:rsidRPr="005E55F5" w:rsidRDefault="00707259" w:rsidP="00707259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45" w:type="dxa"/>
            <w:shd w:val="clear" w:color="auto" w:fill="auto"/>
          </w:tcPr>
          <w:p w14:paraId="4468AC23" w14:textId="0C1C2CA3" w:rsidR="00707259" w:rsidRPr="002649DE" w:rsidRDefault="00707259" w:rsidP="00707259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Основное мероприятие 06</w:t>
            </w:r>
            <w:r w:rsidRPr="005E55F5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493" w:type="dxa"/>
            <w:gridSpan w:val="2"/>
            <w:vMerge w:val="restart"/>
            <w:shd w:val="clear" w:color="auto" w:fill="auto"/>
            <w:vAlign w:val="center"/>
          </w:tcPr>
          <w:p w14:paraId="7EA0A6FC" w14:textId="54C80AA5" w:rsidR="00707259" w:rsidRPr="002649DE" w:rsidRDefault="00707259" w:rsidP="00707259">
            <w:pPr>
              <w:ind w:hanging="100"/>
              <w:jc w:val="center"/>
              <w:rPr>
                <w:iCs/>
                <w:sz w:val="18"/>
                <w:szCs w:val="18"/>
              </w:rPr>
            </w:pPr>
            <w:r w:rsidRPr="002649DE">
              <w:rPr>
                <w:rFonts w:cs="Times New Roman"/>
                <w:iCs/>
                <w:sz w:val="18"/>
                <w:szCs w:val="18"/>
                <w:lang w:val="en-US"/>
              </w:rPr>
              <w:t xml:space="preserve">III – IV </w:t>
            </w:r>
            <w:r w:rsidRPr="002649DE">
              <w:rPr>
                <w:rFonts w:cs="Times New Roman"/>
                <w:iCs/>
                <w:sz w:val="18"/>
                <w:szCs w:val="18"/>
              </w:rPr>
              <w:t>квартал</w:t>
            </w:r>
          </w:p>
        </w:tc>
        <w:tc>
          <w:tcPr>
            <w:tcW w:w="1241" w:type="dxa"/>
            <w:shd w:val="clear" w:color="auto" w:fill="auto"/>
          </w:tcPr>
          <w:p w14:paraId="7432FD71" w14:textId="77777777" w:rsidR="00707259" w:rsidRPr="005E55F5" w:rsidRDefault="00707259" w:rsidP="0070725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C778" w14:textId="02D640E2" w:rsidR="00707259" w:rsidRPr="00B53373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4400,0</w:t>
            </w:r>
          </w:p>
        </w:tc>
        <w:tc>
          <w:tcPr>
            <w:tcW w:w="2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E2455" w14:textId="0D39BEDD" w:rsidR="00707259" w:rsidRPr="00B53373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8D46" w14:textId="0F375115" w:rsidR="00707259" w:rsidRPr="00B53373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1100,0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C7958" w14:textId="025B4A73" w:rsidR="00707259" w:rsidRPr="00B53373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1100,0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7E050" w14:textId="5C7D33C0" w:rsidR="00707259" w:rsidRPr="00B53373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1100,0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53181" w14:textId="43AD118B" w:rsidR="00707259" w:rsidRPr="00B53373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1100,0</w:t>
            </w:r>
          </w:p>
        </w:tc>
        <w:tc>
          <w:tcPr>
            <w:tcW w:w="1701" w:type="dxa"/>
            <w:gridSpan w:val="2"/>
          </w:tcPr>
          <w:p w14:paraId="176916E7" w14:textId="77777777" w:rsidR="00707259" w:rsidRPr="005E55F5" w:rsidRDefault="00707259" w:rsidP="007072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07259" w:rsidRPr="005E55F5" w14:paraId="5132CE27" w14:textId="77777777" w:rsidTr="00DE4401">
        <w:trPr>
          <w:trHeight w:val="406"/>
        </w:trPr>
        <w:tc>
          <w:tcPr>
            <w:tcW w:w="386" w:type="dxa"/>
            <w:vMerge/>
          </w:tcPr>
          <w:p w14:paraId="2DC73857" w14:textId="77777777" w:rsidR="00707259" w:rsidRPr="005E55F5" w:rsidRDefault="00707259" w:rsidP="007072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5" w:type="dxa"/>
            <w:shd w:val="clear" w:color="auto" w:fill="auto"/>
          </w:tcPr>
          <w:p w14:paraId="0FA89218" w14:textId="77777777" w:rsidR="00707259" w:rsidRDefault="00707259" w:rsidP="0070725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E55F5">
              <w:rPr>
                <w:sz w:val="18"/>
                <w:szCs w:val="18"/>
              </w:rPr>
              <w:t>Создание условий для развития сельскохозяйственного производства, расширения рынка сельскохозяйственной продукции, сырья и продовольствия</w:t>
            </w:r>
          </w:p>
          <w:p w14:paraId="0BCDC6EA" w14:textId="77777777" w:rsidR="00707259" w:rsidRDefault="00707259" w:rsidP="0070725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4EC93ED1" w14:textId="50F96CBF" w:rsidR="00707259" w:rsidRPr="005E55F5" w:rsidRDefault="00707259" w:rsidP="0070725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gridSpan w:val="2"/>
            <w:vMerge/>
            <w:shd w:val="clear" w:color="auto" w:fill="auto"/>
          </w:tcPr>
          <w:p w14:paraId="197BB045" w14:textId="77777777" w:rsidR="00707259" w:rsidRPr="005E55F5" w:rsidRDefault="00707259" w:rsidP="0070725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39260076" w14:textId="77777777" w:rsidR="00707259" w:rsidRPr="009B36B3" w:rsidRDefault="00707259" w:rsidP="0070725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4"/>
              </w:rPr>
            </w:pPr>
            <w:r w:rsidRPr="009B36B3">
              <w:rPr>
                <w:color w:val="000000"/>
                <w:sz w:val="18"/>
                <w:szCs w:val="14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01EC8DF5" w14:textId="0DFDDF64" w:rsidR="00707259" w:rsidRPr="00B53373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4400,0</w:t>
            </w:r>
          </w:p>
        </w:tc>
        <w:tc>
          <w:tcPr>
            <w:tcW w:w="2993" w:type="dxa"/>
            <w:gridSpan w:val="6"/>
            <w:shd w:val="clear" w:color="auto" w:fill="auto"/>
          </w:tcPr>
          <w:p w14:paraId="6B0E905F" w14:textId="5C7BAB60" w:rsidR="00707259" w:rsidRPr="00B53373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7856" w14:textId="00B7515A" w:rsidR="00707259" w:rsidRPr="00B53373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1100,0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65455" w14:textId="2BD459C6" w:rsidR="00707259" w:rsidRPr="00B53373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1100,0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E1999" w14:textId="5B2AAE74" w:rsidR="00707259" w:rsidRPr="00B53373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1100,0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B875" w14:textId="5EE37DF8" w:rsidR="00707259" w:rsidRPr="00B53373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1100,0</w:t>
            </w:r>
          </w:p>
        </w:tc>
        <w:tc>
          <w:tcPr>
            <w:tcW w:w="1701" w:type="dxa"/>
            <w:gridSpan w:val="2"/>
          </w:tcPr>
          <w:p w14:paraId="69392AFB" w14:textId="2E4FD6AA" w:rsidR="00707259" w:rsidRPr="005E55F5" w:rsidRDefault="00707259" w:rsidP="007072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005D5" w:rsidRPr="005E55F5" w14:paraId="41E79614" w14:textId="77777777" w:rsidTr="00DE4401">
        <w:trPr>
          <w:trHeight w:val="60"/>
        </w:trPr>
        <w:tc>
          <w:tcPr>
            <w:tcW w:w="386" w:type="dxa"/>
            <w:vMerge w:val="restart"/>
          </w:tcPr>
          <w:p w14:paraId="323643DC" w14:textId="77777777" w:rsidR="005005D5" w:rsidRPr="005E55F5" w:rsidRDefault="005005D5" w:rsidP="005005D5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5" w:type="dxa"/>
            <w:shd w:val="clear" w:color="auto" w:fill="auto"/>
          </w:tcPr>
          <w:p w14:paraId="3DE9F4EA" w14:textId="011D7811" w:rsidR="005005D5" w:rsidRPr="002649DE" w:rsidRDefault="005005D5" w:rsidP="005005D5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5E55F5">
              <w:rPr>
                <w:i/>
                <w:sz w:val="18"/>
                <w:szCs w:val="18"/>
              </w:rPr>
              <w:t xml:space="preserve">Мероприятие </w:t>
            </w:r>
            <w:r>
              <w:rPr>
                <w:i/>
                <w:sz w:val="18"/>
                <w:szCs w:val="18"/>
              </w:rPr>
              <w:t>06.0</w:t>
            </w:r>
            <w:r w:rsidRPr="005E55F5">
              <w:rPr>
                <w:i/>
                <w:sz w:val="18"/>
                <w:szCs w:val="18"/>
              </w:rPr>
              <w:t>1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vMerge w:val="restart"/>
            <w:shd w:val="clear" w:color="auto" w:fill="auto"/>
            <w:vAlign w:val="center"/>
          </w:tcPr>
          <w:p w14:paraId="53657E10" w14:textId="3FA4D7C8" w:rsidR="005005D5" w:rsidRPr="002649DE" w:rsidRDefault="005005D5" w:rsidP="005005D5">
            <w:pPr>
              <w:ind w:hanging="100"/>
              <w:jc w:val="center"/>
              <w:rPr>
                <w:iCs/>
                <w:sz w:val="18"/>
                <w:szCs w:val="18"/>
              </w:rPr>
            </w:pPr>
            <w:r w:rsidRPr="002649DE">
              <w:rPr>
                <w:rFonts w:cs="Times New Roman"/>
                <w:iCs/>
                <w:sz w:val="18"/>
                <w:szCs w:val="18"/>
                <w:lang w:val="en-US"/>
              </w:rPr>
              <w:t xml:space="preserve">III </w:t>
            </w:r>
            <w:r w:rsidRPr="002649DE">
              <w:rPr>
                <w:rFonts w:cs="Times New Roman"/>
                <w:iCs/>
                <w:sz w:val="18"/>
                <w:szCs w:val="18"/>
              </w:rPr>
              <w:t>квартал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7A20978" w14:textId="01C56D17" w:rsidR="005005D5" w:rsidRPr="00FA6B87" w:rsidRDefault="005005D5" w:rsidP="005005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4"/>
              </w:rPr>
            </w:pPr>
            <w:r w:rsidRPr="00FA6B87">
              <w:rPr>
                <w:color w:val="000000"/>
                <w:sz w:val="18"/>
                <w:szCs w:val="1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242BF" w14:textId="2B08FD4B" w:rsidR="005005D5" w:rsidRPr="00B53373" w:rsidRDefault="005005D5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2</w:t>
            </w:r>
            <w:r w:rsidR="00CC3487">
              <w:rPr>
                <w:color w:val="000000"/>
                <w:sz w:val="18"/>
                <w:szCs w:val="14"/>
              </w:rPr>
              <w:t>2</w:t>
            </w:r>
            <w:r w:rsidRPr="00707259">
              <w:rPr>
                <w:color w:val="000000"/>
                <w:sz w:val="18"/>
                <w:szCs w:val="14"/>
              </w:rPr>
              <w:t>00,0</w:t>
            </w:r>
          </w:p>
        </w:tc>
        <w:tc>
          <w:tcPr>
            <w:tcW w:w="2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607E" w14:textId="4C47C627" w:rsidR="005005D5" w:rsidRPr="00B53373" w:rsidRDefault="005005D5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DAA12" w14:textId="50AFEEC1" w:rsidR="005005D5" w:rsidRPr="00B53373" w:rsidRDefault="005005D5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55</w:t>
            </w:r>
            <w:r w:rsidRPr="00707259">
              <w:rPr>
                <w:color w:val="000000"/>
                <w:sz w:val="18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6EBF" w14:textId="60D78990" w:rsidR="005005D5" w:rsidRPr="00B53373" w:rsidRDefault="005005D5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55</w:t>
            </w:r>
            <w:r w:rsidRPr="00707259">
              <w:rPr>
                <w:color w:val="000000"/>
                <w:sz w:val="18"/>
                <w:szCs w:val="1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F790B" w14:textId="429369B9" w:rsidR="005005D5" w:rsidRPr="00B53373" w:rsidRDefault="005005D5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55</w:t>
            </w:r>
            <w:r w:rsidRPr="00707259">
              <w:rPr>
                <w:color w:val="000000"/>
                <w:sz w:val="18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364F4" w14:textId="28A5CCEC" w:rsidR="005005D5" w:rsidRPr="00B53373" w:rsidRDefault="005005D5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55</w:t>
            </w:r>
            <w:r w:rsidRPr="00707259">
              <w:rPr>
                <w:color w:val="000000"/>
                <w:sz w:val="18"/>
                <w:szCs w:val="14"/>
              </w:rPr>
              <w:t>0,0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5B38C1A1" w14:textId="77777777" w:rsidR="005005D5" w:rsidRPr="005E55F5" w:rsidRDefault="005005D5" w:rsidP="00500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E4BA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Территориальное управление</w:t>
            </w:r>
          </w:p>
          <w:p w14:paraId="7904A2D4" w14:textId="5A2F0945" w:rsidR="005005D5" w:rsidRPr="005E55F5" w:rsidRDefault="005005D5" w:rsidP="00500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005D5" w:rsidRPr="005E55F5" w14:paraId="4A9A4A92" w14:textId="77777777" w:rsidTr="00DE4401">
        <w:trPr>
          <w:trHeight w:val="291"/>
        </w:trPr>
        <w:tc>
          <w:tcPr>
            <w:tcW w:w="386" w:type="dxa"/>
            <w:vMerge/>
          </w:tcPr>
          <w:p w14:paraId="54F63082" w14:textId="77777777" w:rsidR="005005D5" w:rsidRPr="005E55F5" w:rsidRDefault="005005D5" w:rsidP="005005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5" w:type="dxa"/>
            <w:shd w:val="clear" w:color="auto" w:fill="auto"/>
          </w:tcPr>
          <w:p w14:paraId="03AFBF86" w14:textId="6293D27B" w:rsidR="005005D5" w:rsidRPr="005E55F5" w:rsidRDefault="005005D5" w:rsidP="005005D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E55F5">
              <w:rPr>
                <w:sz w:val="18"/>
                <w:szCs w:val="18"/>
              </w:rPr>
              <w:t>Развитие приоритетных отраслей АПК</w:t>
            </w:r>
          </w:p>
        </w:tc>
        <w:tc>
          <w:tcPr>
            <w:tcW w:w="1493" w:type="dxa"/>
            <w:gridSpan w:val="2"/>
            <w:vMerge/>
            <w:shd w:val="clear" w:color="auto" w:fill="auto"/>
          </w:tcPr>
          <w:p w14:paraId="0853386C" w14:textId="77777777" w:rsidR="005005D5" w:rsidRPr="005E55F5" w:rsidRDefault="005005D5" w:rsidP="005005D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7BA8384F" w14:textId="77777777" w:rsidR="005005D5" w:rsidRPr="00FA6B87" w:rsidRDefault="005005D5" w:rsidP="005005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4"/>
              </w:rPr>
            </w:pPr>
            <w:r w:rsidRPr="00FA6B87">
              <w:rPr>
                <w:color w:val="000000"/>
                <w:sz w:val="18"/>
                <w:szCs w:val="14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52DED" w14:textId="30E7D928" w:rsidR="005005D5" w:rsidRPr="00B53373" w:rsidRDefault="005005D5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2</w:t>
            </w:r>
            <w:r w:rsidR="00CC3487">
              <w:rPr>
                <w:color w:val="000000"/>
                <w:sz w:val="18"/>
                <w:szCs w:val="14"/>
              </w:rPr>
              <w:t>2</w:t>
            </w:r>
            <w:r w:rsidRPr="00707259">
              <w:rPr>
                <w:color w:val="000000"/>
                <w:sz w:val="18"/>
                <w:szCs w:val="14"/>
              </w:rPr>
              <w:t>00,0</w:t>
            </w:r>
          </w:p>
        </w:tc>
        <w:tc>
          <w:tcPr>
            <w:tcW w:w="2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FC76C" w14:textId="0AEDCE86" w:rsidR="005005D5" w:rsidRPr="00B53373" w:rsidRDefault="005005D5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4A7C" w14:textId="4282CCFF" w:rsidR="005005D5" w:rsidRPr="00B53373" w:rsidRDefault="005005D5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55</w:t>
            </w:r>
            <w:r w:rsidRPr="00707259">
              <w:rPr>
                <w:color w:val="000000"/>
                <w:sz w:val="18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3F22" w14:textId="772DA3F6" w:rsidR="005005D5" w:rsidRPr="00B53373" w:rsidRDefault="005005D5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55</w:t>
            </w:r>
            <w:r w:rsidRPr="00707259">
              <w:rPr>
                <w:color w:val="000000"/>
                <w:sz w:val="18"/>
                <w:szCs w:val="1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A4C9" w14:textId="6E9BA4A4" w:rsidR="005005D5" w:rsidRPr="00B53373" w:rsidRDefault="005005D5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55</w:t>
            </w:r>
            <w:r w:rsidRPr="00707259">
              <w:rPr>
                <w:color w:val="000000"/>
                <w:sz w:val="18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9E05" w14:textId="29A29FB0" w:rsidR="005005D5" w:rsidRPr="00B53373" w:rsidRDefault="005005D5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55</w:t>
            </w:r>
            <w:r w:rsidRPr="00707259">
              <w:rPr>
                <w:color w:val="000000"/>
                <w:sz w:val="18"/>
                <w:szCs w:val="14"/>
              </w:rPr>
              <w:t>0,0</w:t>
            </w:r>
          </w:p>
        </w:tc>
        <w:tc>
          <w:tcPr>
            <w:tcW w:w="1701" w:type="dxa"/>
            <w:gridSpan w:val="2"/>
            <w:vMerge/>
          </w:tcPr>
          <w:p w14:paraId="1F52E7FB" w14:textId="77777777" w:rsidR="005005D5" w:rsidRPr="005E55F5" w:rsidRDefault="005005D5" w:rsidP="005005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14453" w:rsidRPr="005E55F5" w14:paraId="1ECE59E8" w14:textId="77777777" w:rsidTr="00DE4401">
        <w:trPr>
          <w:trHeight w:val="477"/>
        </w:trPr>
        <w:tc>
          <w:tcPr>
            <w:tcW w:w="386" w:type="dxa"/>
            <w:vMerge w:val="restart"/>
          </w:tcPr>
          <w:p w14:paraId="443C13B6" w14:textId="77777777" w:rsidR="002649DE" w:rsidRPr="009A31C8" w:rsidRDefault="002649DE" w:rsidP="00D75F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bookmarkStart w:id="3" w:name="_Hlk119323579"/>
          </w:p>
        </w:tc>
        <w:tc>
          <w:tcPr>
            <w:tcW w:w="2545" w:type="dxa"/>
            <w:vMerge w:val="restart"/>
            <w:shd w:val="clear" w:color="auto" w:fill="auto"/>
          </w:tcPr>
          <w:p w14:paraId="4FCD1737" w14:textId="51BDAB01" w:rsidR="002649DE" w:rsidRPr="009A31C8" w:rsidRDefault="002649DE" w:rsidP="00D75F3B">
            <w:pPr>
              <w:rPr>
                <w:sz w:val="18"/>
                <w:szCs w:val="18"/>
              </w:rPr>
            </w:pPr>
            <w:r w:rsidRPr="00C367AF">
              <w:rPr>
                <w:sz w:val="18"/>
                <w:szCs w:val="18"/>
              </w:rPr>
              <w:t xml:space="preserve">(наименование результата выполнения мероприятия, </w:t>
            </w:r>
            <w:proofErr w:type="spellStart"/>
            <w:proofErr w:type="gramStart"/>
            <w:r w:rsidRPr="00C367AF">
              <w:rPr>
                <w:sz w:val="18"/>
                <w:szCs w:val="18"/>
              </w:rPr>
              <w:t>ед.измерения</w:t>
            </w:r>
            <w:proofErr w:type="spellEnd"/>
            <w:proofErr w:type="gramEnd"/>
            <w:r w:rsidRPr="00C367AF">
              <w:rPr>
                <w:sz w:val="18"/>
                <w:szCs w:val="18"/>
              </w:rPr>
              <w:t>)</w:t>
            </w:r>
          </w:p>
        </w:tc>
        <w:tc>
          <w:tcPr>
            <w:tcW w:w="1493" w:type="dxa"/>
            <w:gridSpan w:val="2"/>
            <w:vMerge w:val="restart"/>
            <w:shd w:val="clear" w:color="auto" w:fill="auto"/>
          </w:tcPr>
          <w:p w14:paraId="0A007A9E" w14:textId="77777777" w:rsidR="002649DE" w:rsidRPr="005E55F5" w:rsidRDefault="002649DE" w:rsidP="00D75F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 w:val="restart"/>
            <w:shd w:val="clear" w:color="auto" w:fill="auto"/>
          </w:tcPr>
          <w:p w14:paraId="4F6CA683" w14:textId="77777777" w:rsidR="002649DE" w:rsidRPr="005E55F5" w:rsidRDefault="002649DE" w:rsidP="00D75F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63CC263" w14:textId="77777777" w:rsidR="002649DE" w:rsidRPr="005E55F5" w:rsidRDefault="002649DE" w:rsidP="00D7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3FA1ECA" w14:textId="77777777" w:rsidR="002649DE" w:rsidRPr="005E55F5" w:rsidRDefault="002649DE" w:rsidP="00D7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Итого 2023 год</w:t>
            </w:r>
          </w:p>
        </w:tc>
        <w:tc>
          <w:tcPr>
            <w:tcW w:w="2142" w:type="dxa"/>
            <w:gridSpan w:val="5"/>
            <w:shd w:val="clear" w:color="auto" w:fill="auto"/>
            <w:vAlign w:val="center"/>
          </w:tcPr>
          <w:p w14:paraId="1D7C0885" w14:textId="77777777" w:rsidR="002649DE" w:rsidRPr="005E55F5" w:rsidRDefault="002649DE" w:rsidP="00D75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A5FA7B0" w14:textId="7AAC62A4" w:rsidR="002649DE" w:rsidRPr="008D0758" w:rsidRDefault="002649DE" w:rsidP="0051465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8D0758">
              <w:rPr>
                <w:rFonts w:eastAsia="Times New Roman"/>
                <w:sz w:val="16"/>
                <w:szCs w:val="16"/>
              </w:rPr>
              <w:t>2024</w:t>
            </w:r>
            <w:r w:rsidR="00F14453">
              <w:rPr>
                <w:rFonts w:eastAsia="Times New Roman"/>
                <w:sz w:val="16"/>
                <w:szCs w:val="16"/>
              </w:rPr>
              <w:t xml:space="preserve"> </w:t>
            </w:r>
            <w:r w:rsidRPr="008D0758">
              <w:rPr>
                <w:rFonts w:eastAsia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2B0EED2" w14:textId="78A60504" w:rsidR="002649DE" w:rsidRPr="001D69E2" w:rsidRDefault="002649DE" w:rsidP="00F14453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2025</w:t>
            </w:r>
            <w:r w:rsidR="00F14453">
              <w:rPr>
                <w:rFonts w:eastAsia="Times New Roman"/>
                <w:sz w:val="16"/>
                <w:szCs w:val="16"/>
              </w:rPr>
              <w:t xml:space="preserve"> </w:t>
            </w:r>
            <w:r w:rsidRPr="001D69E2">
              <w:rPr>
                <w:rFonts w:eastAsia="Times New Roman"/>
                <w:sz w:val="16"/>
                <w:szCs w:val="16"/>
              </w:rPr>
              <w:t>год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8C6A6A2" w14:textId="35A4F954" w:rsidR="002649DE" w:rsidRPr="001D69E2" w:rsidRDefault="002649DE" w:rsidP="00514652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7F38578" w14:textId="5CF74226" w:rsidR="002649DE" w:rsidRPr="001D69E2" w:rsidRDefault="002649DE" w:rsidP="00F14453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2027</w:t>
            </w:r>
            <w:r w:rsidR="00F14453">
              <w:rPr>
                <w:rFonts w:eastAsia="Times New Roman"/>
                <w:sz w:val="16"/>
                <w:szCs w:val="16"/>
              </w:rPr>
              <w:t xml:space="preserve"> </w:t>
            </w:r>
            <w:r w:rsidRPr="001D69E2">
              <w:rPr>
                <w:rFonts w:eastAsia="Times New Roman"/>
                <w:sz w:val="16"/>
                <w:szCs w:val="16"/>
              </w:rPr>
              <w:t>год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543DA9" w14:textId="44A6E984" w:rsidR="002649DE" w:rsidRPr="005E55F5" w:rsidRDefault="002649DE" w:rsidP="002649D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14453" w:rsidRPr="005E55F5" w14:paraId="5D2ACC11" w14:textId="77777777" w:rsidTr="00DE4401">
        <w:trPr>
          <w:gridAfter w:val="1"/>
          <w:wAfter w:w="12" w:type="dxa"/>
          <w:trHeight w:val="213"/>
        </w:trPr>
        <w:tc>
          <w:tcPr>
            <w:tcW w:w="386" w:type="dxa"/>
            <w:vMerge/>
          </w:tcPr>
          <w:p w14:paraId="1596E730" w14:textId="77777777" w:rsidR="002649DE" w:rsidRPr="005E55F5" w:rsidRDefault="002649DE" w:rsidP="009913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5" w:type="dxa"/>
            <w:vMerge/>
            <w:shd w:val="clear" w:color="auto" w:fill="auto"/>
          </w:tcPr>
          <w:p w14:paraId="592FD54F" w14:textId="77777777" w:rsidR="002649DE" w:rsidRPr="00983E4F" w:rsidRDefault="002649DE" w:rsidP="00991356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vMerge/>
            <w:shd w:val="clear" w:color="auto" w:fill="auto"/>
          </w:tcPr>
          <w:p w14:paraId="1B170C5F" w14:textId="77777777" w:rsidR="002649DE" w:rsidRPr="005E55F5" w:rsidRDefault="002649DE" w:rsidP="0099135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5E4255BA" w14:textId="77777777" w:rsidR="002649DE" w:rsidRPr="005E55F5" w:rsidRDefault="002649DE" w:rsidP="0099135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1DFA9C5" w14:textId="77777777" w:rsidR="002649DE" w:rsidRPr="005E55F5" w:rsidRDefault="002649DE" w:rsidP="00991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C80C54D" w14:textId="77777777" w:rsidR="002649DE" w:rsidRPr="005E55F5" w:rsidRDefault="002649DE" w:rsidP="00991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1E19E7" w14:textId="581EA5CF" w:rsidR="002649DE" w:rsidRPr="005E55F5" w:rsidRDefault="002649DE" w:rsidP="00991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D4815E" w14:textId="1D14878A" w:rsidR="002649DE" w:rsidRPr="005E55F5" w:rsidRDefault="002649DE" w:rsidP="00991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2DD0E9" w14:textId="77777777" w:rsidR="002649DE" w:rsidRPr="005E55F5" w:rsidRDefault="002649DE" w:rsidP="00991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7773D3CE" w14:textId="7B397F2C" w:rsidR="002649DE" w:rsidRPr="005E55F5" w:rsidRDefault="002649DE" w:rsidP="00991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IV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1916BD1" w14:textId="33004E9B" w:rsidR="002649DE" w:rsidRPr="005E55F5" w:rsidRDefault="002649DE" w:rsidP="00991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2E1ECA5" w14:textId="77777777" w:rsidR="002649DE" w:rsidRPr="005E55F5" w:rsidRDefault="002649DE" w:rsidP="00991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204046DE" w14:textId="77777777" w:rsidR="002649DE" w:rsidRPr="005E55F5" w:rsidRDefault="002649DE" w:rsidP="00991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4C545812" w14:textId="77777777" w:rsidR="002649DE" w:rsidRPr="005E55F5" w:rsidRDefault="002649DE" w:rsidP="00991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14:paraId="4F21C260" w14:textId="77777777" w:rsidR="002649DE" w:rsidRPr="005E55F5" w:rsidRDefault="002649DE" w:rsidP="009913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7247D" w:rsidRPr="005E55F5" w14:paraId="0CB4D9EA" w14:textId="77777777" w:rsidTr="00DE4401">
        <w:trPr>
          <w:gridAfter w:val="1"/>
          <w:wAfter w:w="12" w:type="dxa"/>
          <w:trHeight w:val="793"/>
        </w:trPr>
        <w:tc>
          <w:tcPr>
            <w:tcW w:w="386" w:type="dxa"/>
          </w:tcPr>
          <w:p w14:paraId="087F058E" w14:textId="77777777" w:rsidR="0027247D" w:rsidRPr="005E55F5" w:rsidRDefault="0027247D" w:rsidP="0027247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0C04DB5A" w14:textId="335AF712" w:rsidR="0027247D" w:rsidRPr="00983E4F" w:rsidRDefault="0027247D" w:rsidP="0027247D">
            <w:pPr>
              <w:rPr>
                <w:sz w:val="18"/>
                <w:szCs w:val="18"/>
              </w:rPr>
            </w:pPr>
            <w:r w:rsidRPr="00FA6B87">
              <w:rPr>
                <w:sz w:val="18"/>
                <w:szCs w:val="18"/>
              </w:rPr>
              <w:t>Производство молока в хозяйствах всех категорий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sz w:val="18"/>
                <w:szCs w:val="18"/>
              </w:rPr>
              <w:t>тыс.тонн</w:t>
            </w:r>
            <w:proofErr w:type="spellEnd"/>
            <w:proofErr w:type="gramEnd"/>
          </w:p>
        </w:tc>
        <w:tc>
          <w:tcPr>
            <w:tcW w:w="1493" w:type="dxa"/>
            <w:gridSpan w:val="2"/>
            <w:shd w:val="clear" w:color="auto" w:fill="auto"/>
          </w:tcPr>
          <w:p w14:paraId="315FB91A" w14:textId="77777777" w:rsidR="0027247D" w:rsidRPr="005E55F5" w:rsidRDefault="0027247D" w:rsidP="0027247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404CF722" w14:textId="77777777" w:rsidR="0027247D" w:rsidRPr="005E55F5" w:rsidRDefault="0027247D" w:rsidP="0027247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3B1A146" w14:textId="77777777" w:rsidR="0027247D" w:rsidRPr="005E55F5" w:rsidRDefault="0027247D" w:rsidP="00272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84F709" w14:textId="54E1BA2D" w:rsidR="0027247D" w:rsidRPr="00FA6B87" w:rsidRDefault="0027247D" w:rsidP="0027247D">
            <w:pPr>
              <w:widowControl w:val="0"/>
              <w:autoSpaceDE w:val="0"/>
              <w:autoSpaceDN w:val="0"/>
              <w:adjustRightInd w:val="0"/>
              <w:ind w:hanging="74"/>
              <w:jc w:val="center"/>
              <w:rPr>
                <w:color w:val="000000"/>
                <w:sz w:val="18"/>
                <w:szCs w:val="14"/>
              </w:rPr>
            </w:pPr>
            <w:r w:rsidRPr="00FA6B87">
              <w:rPr>
                <w:color w:val="000000"/>
                <w:sz w:val="18"/>
                <w:szCs w:val="14"/>
              </w:rPr>
              <w:t>0,</w:t>
            </w:r>
            <w:r>
              <w:rPr>
                <w:color w:val="000000"/>
                <w:sz w:val="18"/>
                <w:szCs w:val="1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05F0BA" w14:textId="7BE70B99" w:rsidR="0027247D" w:rsidRPr="00FA6B87" w:rsidRDefault="007522C5" w:rsidP="0027247D">
            <w:pPr>
              <w:widowControl w:val="0"/>
              <w:autoSpaceDE w:val="0"/>
              <w:autoSpaceDN w:val="0"/>
              <w:adjustRightInd w:val="0"/>
              <w:ind w:hanging="74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0,07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F11552" w14:textId="2D79456C" w:rsidR="0027247D" w:rsidRPr="00FA6B87" w:rsidRDefault="007522C5" w:rsidP="0027247D">
            <w:pPr>
              <w:widowControl w:val="0"/>
              <w:autoSpaceDE w:val="0"/>
              <w:autoSpaceDN w:val="0"/>
              <w:adjustRightInd w:val="0"/>
              <w:ind w:hanging="74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0,15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CBA71B" w14:textId="1CC36CDE" w:rsidR="0027247D" w:rsidRPr="00FA6B87" w:rsidRDefault="007522C5" w:rsidP="007522C5">
            <w:pPr>
              <w:widowControl w:val="0"/>
              <w:autoSpaceDE w:val="0"/>
              <w:autoSpaceDN w:val="0"/>
              <w:adjustRightInd w:val="0"/>
              <w:ind w:right="-109" w:hanging="74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0,25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54D6991D" w14:textId="5421BB28" w:rsidR="0027247D" w:rsidRPr="00FA6B87" w:rsidRDefault="0027247D" w:rsidP="0027247D">
            <w:pPr>
              <w:widowControl w:val="0"/>
              <w:autoSpaceDE w:val="0"/>
              <w:autoSpaceDN w:val="0"/>
              <w:adjustRightInd w:val="0"/>
              <w:ind w:hanging="74"/>
              <w:jc w:val="center"/>
              <w:rPr>
                <w:color w:val="000000"/>
                <w:sz w:val="18"/>
                <w:szCs w:val="14"/>
              </w:rPr>
            </w:pPr>
            <w:r w:rsidRPr="00FA6B87">
              <w:rPr>
                <w:color w:val="000000"/>
                <w:sz w:val="18"/>
                <w:szCs w:val="14"/>
              </w:rPr>
              <w:t>0,</w:t>
            </w:r>
            <w:r>
              <w:rPr>
                <w:color w:val="000000"/>
                <w:sz w:val="18"/>
                <w:szCs w:val="14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7BCD35D" w14:textId="3689B067" w:rsidR="0027247D" w:rsidRPr="00FA6B87" w:rsidRDefault="0027247D" w:rsidP="0027247D">
            <w:pPr>
              <w:widowControl w:val="0"/>
              <w:autoSpaceDE w:val="0"/>
              <w:autoSpaceDN w:val="0"/>
              <w:adjustRightInd w:val="0"/>
              <w:ind w:hanging="74"/>
              <w:jc w:val="center"/>
              <w:rPr>
                <w:color w:val="000000"/>
                <w:sz w:val="18"/>
                <w:szCs w:val="14"/>
              </w:rPr>
            </w:pPr>
            <w:r w:rsidRPr="00FA6B87">
              <w:rPr>
                <w:color w:val="000000"/>
                <w:sz w:val="18"/>
                <w:szCs w:val="14"/>
              </w:rPr>
              <w:t>0,</w:t>
            </w:r>
            <w:r>
              <w:rPr>
                <w:color w:val="000000"/>
                <w:sz w:val="18"/>
                <w:szCs w:val="14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2056ADB" w14:textId="6D7B4A76" w:rsidR="0027247D" w:rsidRPr="00FA6B87" w:rsidRDefault="0027247D" w:rsidP="0027247D">
            <w:pPr>
              <w:widowControl w:val="0"/>
              <w:autoSpaceDE w:val="0"/>
              <w:autoSpaceDN w:val="0"/>
              <w:adjustRightInd w:val="0"/>
              <w:ind w:hanging="74"/>
              <w:jc w:val="center"/>
              <w:rPr>
                <w:color w:val="000000"/>
                <w:sz w:val="18"/>
                <w:szCs w:val="14"/>
              </w:rPr>
            </w:pPr>
            <w:r w:rsidRPr="00FA6B87">
              <w:rPr>
                <w:color w:val="000000"/>
                <w:sz w:val="18"/>
                <w:szCs w:val="14"/>
              </w:rPr>
              <w:t>0,</w:t>
            </w:r>
            <w:r>
              <w:rPr>
                <w:color w:val="000000"/>
                <w:sz w:val="18"/>
                <w:szCs w:val="14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4E125C2" w14:textId="313FD816" w:rsidR="0027247D" w:rsidRPr="00FA6B87" w:rsidRDefault="0027247D" w:rsidP="0027247D">
            <w:pPr>
              <w:widowControl w:val="0"/>
              <w:autoSpaceDE w:val="0"/>
              <w:autoSpaceDN w:val="0"/>
              <w:adjustRightInd w:val="0"/>
              <w:ind w:hanging="74"/>
              <w:jc w:val="center"/>
              <w:rPr>
                <w:color w:val="000000"/>
                <w:sz w:val="18"/>
                <w:szCs w:val="14"/>
              </w:rPr>
            </w:pPr>
            <w:r w:rsidRPr="00FA6B87">
              <w:rPr>
                <w:color w:val="000000"/>
                <w:sz w:val="18"/>
                <w:szCs w:val="14"/>
              </w:rPr>
              <w:t>0,</w:t>
            </w:r>
            <w:r>
              <w:rPr>
                <w:color w:val="000000"/>
                <w:sz w:val="18"/>
                <w:szCs w:val="14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C7240EC" w14:textId="47A88E03" w:rsidR="0027247D" w:rsidRPr="00FA6B87" w:rsidRDefault="0027247D" w:rsidP="0027247D">
            <w:pPr>
              <w:widowControl w:val="0"/>
              <w:autoSpaceDE w:val="0"/>
              <w:autoSpaceDN w:val="0"/>
              <w:adjustRightInd w:val="0"/>
              <w:ind w:hanging="74"/>
              <w:jc w:val="center"/>
              <w:rPr>
                <w:color w:val="000000"/>
                <w:sz w:val="18"/>
                <w:szCs w:val="14"/>
              </w:rPr>
            </w:pPr>
            <w:r w:rsidRPr="00FA6B87">
              <w:rPr>
                <w:color w:val="000000"/>
                <w:sz w:val="18"/>
                <w:szCs w:val="14"/>
              </w:rPr>
              <w:t>0,</w:t>
            </w:r>
            <w:r>
              <w:rPr>
                <w:color w:val="000000"/>
                <w:sz w:val="18"/>
                <w:szCs w:val="14"/>
              </w:rPr>
              <w:t>3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66314F1C" w14:textId="77777777" w:rsidR="0027247D" w:rsidRPr="005E55F5" w:rsidRDefault="0027247D" w:rsidP="0027247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25E6A" w:rsidRPr="005E55F5" w14:paraId="4542AC6A" w14:textId="77777777" w:rsidTr="00DE4401">
        <w:trPr>
          <w:gridAfter w:val="1"/>
          <w:wAfter w:w="12" w:type="dxa"/>
          <w:trHeight w:val="1399"/>
        </w:trPr>
        <w:tc>
          <w:tcPr>
            <w:tcW w:w="386" w:type="dxa"/>
          </w:tcPr>
          <w:p w14:paraId="4DE3974B" w14:textId="77777777" w:rsidR="00A25E6A" w:rsidRPr="005E55F5" w:rsidRDefault="00A25E6A" w:rsidP="00A25E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5" w:type="dxa"/>
            <w:shd w:val="clear" w:color="auto" w:fill="auto"/>
          </w:tcPr>
          <w:p w14:paraId="2F300066" w14:textId="1D0C40B8" w:rsidR="00A25E6A" w:rsidRPr="00983E4F" w:rsidRDefault="00A25E6A" w:rsidP="00A25E6A">
            <w:pPr>
              <w:rPr>
                <w:sz w:val="18"/>
                <w:szCs w:val="18"/>
              </w:rPr>
            </w:pPr>
            <w:r w:rsidRPr="00991356">
              <w:rPr>
                <w:sz w:val="18"/>
                <w:szCs w:val="18"/>
              </w:rPr>
              <w:t>Индекс производства продукции сельского хозяйства в хозяйствах всех категорий (в сопоставимых ценах) к предыдущему году, процент</w:t>
            </w:r>
          </w:p>
        </w:tc>
        <w:tc>
          <w:tcPr>
            <w:tcW w:w="1493" w:type="dxa"/>
            <w:gridSpan w:val="2"/>
            <w:shd w:val="clear" w:color="auto" w:fill="auto"/>
          </w:tcPr>
          <w:p w14:paraId="5F8C0EF6" w14:textId="77777777" w:rsidR="00A25E6A" w:rsidRPr="005E55F5" w:rsidRDefault="00A25E6A" w:rsidP="00A25E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1B26DF44" w14:textId="77777777" w:rsidR="00A25E6A" w:rsidRPr="005E55F5" w:rsidRDefault="00A25E6A" w:rsidP="00A25E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D4FFCC2" w14:textId="77777777" w:rsidR="00A25E6A" w:rsidRPr="005E55F5" w:rsidRDefault="00A25E6A" w:rsidP="00A25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7C23" w14:textId="1C832B08" w:rsidR="00A25E6A" w:rsidRPr="00991356" w:rsidRDefault="00A25E6A" w:rsidP="00A25E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991356">
              <w:rPr>
                <w:color w:val="000000"/>
                <w:sz w:val="18"/>
                <w:szCs w:val="14"/>
              </w:rPr>
              <w:t>10</w:t>
            </w:r>
            <w:r>
              <w:rPr>
                <w:color w:val="000000"/>
                <w:sz w:val="18"/>
                <w:szCs w:val="14"/>
              </w:rPr>
              <w:t>0,</w:t>
            </w:r>
            <w:r w:rsidRPr="00991356">
              <w:rPr>
                <w:color w:val="000000"/>
                <w:sz w:val="18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2680" w14:textId="5824F01F" w:rsidR="00A25E6A" w:rsidRPr="00991356" w:rsidRDefault="007522C5" w:rsidP="00A25E6A">
            <w:pPr>
              <w:widowControl w:val="0"/>
              <w:autoSpaceDE w:val="0"/>
              <w:autoSpaceDN w:val="0"/>
              <w:adjustRightInd w:val="0"/>
              <w:ind w:hanging="74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CE9E5" w14:textId="154122DF" w:rsidR="00A25E6A" w:rsidRPr="00991356" w:rsidRDefault="007522C5" w:rsidP="00A25E6A">
            <w:pPr>
              <w:widowControl w:val="0"/>
              <w:autoSpaceDE w:val="0"/>
              <w:autoSpaceDN w:val="0"/>
              <w:adjustRightInd w:val="0"/>
              <w:ind w:hanging="74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96,7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6960" w14:textId="5AEBC3EB" w:rsidR="00A25E6A" w:rsidRPr="00991356" w:rsidRDefault="007522C5" w:rsidP="007522C5">
            <w:pPr>
              <w:widowControl w:val="0"/>
              <w:autoSpaceDE w:val="0"/>
              <w:autoSpaceDN w:val="0"/>
              <w:adjustRightInd w:val="0"/>
              <w:ind w:right="-109" w:hanging="105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100,0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D787" w14:textId="734DA24E" w:rsidR="00A25E6A" w:rsidRPr="00991356" w:rsidRDefault="00A25E6A" w:rsidP="00A25E6A">
            <w:pPr>
              <w:widowControl w:val="0"/>
              <w:autoSpaceDE w:val="0"/>
              <w:autoSpaceDN w:val="0"/>
              <w:adjustRightInd w:val="0"/>
              <w:ind w:hanging="74"/>
              <w:rPr>
                <w:color w:val="000000"/>
                <w:sz w:val="18"/>
                <w:szCs w:val="14"/>
              </w:rPr>
            </w:pPr>
            <w:r w:rsidRPr="00991356">
              <w:rPr>
                <w:color w:val="000000"/>
                <w:sz w:val="18"/>
                <w:szCs w:val="14"/>
              </w:rPr>
              <w:t>10</w:t>
            </w:r>
            <w:r>
              <w:rPr>
                <w:color w:val="000000"/>
                <w:sz w:val="18"/>
                <w:szCs w:val="14"/>
              </w:rPr>
              <w:t>0,</w:t>
            </w:r>
            <w:r w:rsidRPr="00991356">
              <w:rPr>
                <w:color w:val="000000"/>
                <w:sz w:val="18"/>
                <w:szCs w:val="1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07A6" w14:textId="1D2CED03" w:rsidR="00A25E6A" w:rsidRPr="00991356" w:rsidRDefault="00A25E6A" w:rsidP="00A25E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991356">
              <w:rPr>
                <w:color w:val="000000"/>
                <w:sz w:val="18"/>
                <w:szCs w:val="14"/>
              </w:rPr>
              <w:t>10</w:t>
            </w:r>
            <w:r>
              <w:rPr>
                <w:color w:val="000000"/>
                <w:sz w:val="18"/>
                <w:szCs w:val="14"/>
              </w:rPr>
              <w:t>0,</w:t>
            </w:r>
            <w:r w:rsidRPr="00991356">
              <w:rPr>
                <w:color w:val="000000"/>
                <w:sz w:val="18"/>
                <w:szCs w:val="1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2839" w14:textId="484B152B" w:rsidR="00A25E6A" w:rsidRPr="00991356" w:rsidRDefault="00A25E6A" w:rsidP="00A25E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991356">
              <w:rPr>
                <w:color w:val="000000"/>
                <w:sz w:val="18"/>
                <w:szCs w:val="14"/>
              </w:rPr>
              <w:t>10</w:t>
            </w:r>
            <w:r>
              <w:rPr>
                <w:color w:val="000000"/>
                <w:sz w:val="18"/>
                <w:szCs w:val="14"/>
              </w:rPr>
              <w:t>0,</w:t>
            </w:r>
            <w:r w:rsidRPr="00991356">
              <w:rPr>
                <w:color w:val="000000"/>
                <w:sz w:val="18"/>
                <w:szCs w:val="1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E008" w14:textId="29B1A84F" w:rsidR="00A25E6A" w:rsidRPr="00991356" w:rsidRDefault="00A25E6A" w:rsidP="00A25E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991356">
              <w:rPr>
                <w:color w:val="000000"/>
                <w:sz w:val="18"/>
                <w:szCs w:val="14"/>
              </w:rPr>
              <w:t>10</w:t>
            </w:r>
            <w:r>
              <w:rPr>
                <w:color w:val="000000"/>
                <w:sz w:val="18"/>
                <w:szCs w:val="14"/>
              </w:rPr>
              <w:t>0,</w:t>
            </w:r>
            <w:r w:rsidRPr="00991356">
              <w:rPr>
                <w:color w:val="000000"/>
                <w:sz w:val="18"/>
                <w:szCs w:val="1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874B3" w14:textId="59628774" w:rsidR="00A25E6A" w:rsidRPr="00991356" w:rsidRDefault="00A25E6A" w:rsidP="00A25E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991356">
              <w:rPr>
                <w:color w:val="000000"/>
                <w:sz w:val="18"/>
                <w:szCs w:val="14"/>
              </w:rPr>
              <w:t>10</w:t>
            </w:r>
            <w:r>
              <w:rPr>
                <w:color w:val="000000"/>
                <w:sz w:val="18"/>
                <w:szCs w:val="14"/>
              </w:rPr>
              <w:t>0,</w:t>
            </w:r>
            <w:r w:rsidRPr="00991356">
              <w:rPr>
                <w:color w:val="000000"/>
                <w:sz w:val="18"/>
                <w:szCs w:val="14"/>
              </w:rPr>
              <w:t>1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C859" w14:textId="77777777" w:rsidR="00A25E6A" w:rsidRPr="005E55F5" w:rsidRDefault="00A25E6A" w:rsidP="00A25E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bookmarkEnd w:id="3"/>
      <w:tr w:rsidR="007522C5" w:rsidRPr="005E55F5" w14:paraId="4582F4F3" w14:textId="77777777" w:rsidTr="00DE4401">
        <w:tblPrEx>
          <w:jc w:val="center"/>
        </w:tblPrEx>
        <w:trPr>
          <w:gridAfter w:val="1"/>
          <w:wAfter w:w="12" w:type="dxa"/>
          <w:trHeight w:val="1977"/>
          <w:jc w:val="center"/>
        </w:trPr>
        <w:tc>
          <w:tcPr>
            <w:tcW w:w="386" w:type="dxa"/>
          </w:tcPr>
          <w:p w14:paraId="1473FD63" w14:textId="77777777" w:rsidR="007522C5" w:rsidRPr="005E55F5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5" w:type="dxa"/>
            <w:shd w:val="clear" w:color="auto" w:fill="auto"/>
          </w:tcPr>
          <w:p w14:paraId="40CC84B9" w14:textId="1A5B5F21" w:rsidR="007522C5" w:rsidRPr="00983E4F" w:rsidRDefault="007522C5" w:rsidP="007522C5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Инвестиции в основной капитал по видам экономической деятельности: Растениеводство и животноводство, охота и предоставление соответствующих услуг в этих областях, Производство пищевых продуктов, Производство напитков</w:t>
            </w:r>
            <w:r>
              <w:rPr>
                <w:sz w:val="18"/>
                <w:szCs w:val="18"/>
              </w:rPr>
              <w:t>, (млн рублей)</w:t>
            </w:r>
          </w:p>
        </w:tc>
        <w:tc>
          <w:tcPr>
            <w:tcW w:w="1493" w:type="dxa"/>
            <w:gridSpan w:val="2"/>
            <w:shd w:val="clear" w:color="auto" w:fill="auto"/>
          </w:tcPr>
          <w:p w14:paraId="010C8B2C" w14:textId="77777777" w:rsidR="007522C5" w:rsidRPr="005E55F5" w:rsidRDefault="007522C5" w:rsidP="007522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5943C1EB" w14:textId="77777777" w:rsidR="007522C5" w:rsidRPr="005E55F5" w:rsidRDefault="007522C5" w:rsidP="007522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7733149" w14:textId="77777777" w:rsidR="007522C5" w:rsidRPr="005E55F5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8574" w14:textId="42B5B9B9" w:rsidR="007522C5" w:rsidRPr="00BE4BAA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BE4BAA">
              <w:rPr>
                <w:color w:val="000000"/>
                <w:sz w:val="18"/>
                <w:szCs w:val="14"/>
              </w:rPr>
              <w:t>1</w:t>
            </w:r>
            <w:r>
              <w:rPr>
                <w:color w:val="000000"/>
                <w:sz w:val="18"/>
                <w:szCs w:val="14"/>
              </w:rPr>
              <w:t>5</w:t>
            </w:r>
            <w:r w:rsidRPr="00BE4BAA">
              <w:rPr>
                <w:color w:val="000000"/>
                <w:sz w:val="18"/>
                <w:szCs w:val="1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7500" w14:textId="76B49F9A" w:rsidR="007522C5" w:rsidRPr="00BE4BAA" w:rsidRDefault="005412A4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565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743D" w14:textId="0DF766A6" w:rsidR="007522C5" w:rsidRPr="00BE4BAA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565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3017" w14:textId="27E94A85" w:rsidR="007522C5" w:rsidRPr="00BE4BAA" w:rsidRDefault="0072394B" w:rsidP="0072394B">
            <w:pPr>
              <w:widowControl w:val="0"/>
              <w:autoSpaceDE w:val="0"/>
              <w:autoSpaceDN w:val="0"/>
              <w:adjustRightInd w:val="0"/>
              <w:ind w:right="-109" w:hanging="105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1000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935C" w14:textId="7720A4DB" w:rsidR="007522C5" w:rsidRPr="00BE4BAA" w:rsidRDefault="007522C5" w:rsidP="007522C5">
            <w:pPr>
              <w:widowControl w:val="0"/>
              <w:autoSpaceDE w:val="0"/>
              <w:autoSpaceDN w:val="0"/>
              <w:adjustRightInd w:val="0"/>
              <w:ind w:hanging="113"/>
              <w:jc w:val="center"/>
              <w:rPr>
                <w:color w:val="000000"/>
                <w:sz w:val="18"/>
                <w:szCs w:val="14"/>
              </w:rPr>
            </w:pPr>
            <w:r w:rsidRPr="00BE4BAA">
              <w:rPr>
                <w:color w:val="000000"/>
                <w:sz w:val="18"/>
                <w:szCs w:val="14"/>
              </w:rPr>
              <w:t>1</w:t>
            </w:r>
            <w:r>
              <w:rPr>
                <w:color w:val="000000"/>
                <w:sz w:val="18"/>
                <w:szCs w:val="14"/>
              </w:rPr>
              <w:t>5</w:t>
            </w:r>
            <w:r w:rsidRPr="00BE4BAA">
              <w:rPr>
                <w:color w:val="000000"/>
                <w:sz w:val="18"/>
                <w:szCs w:val="14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0251" w14:textId="7C0F64C8" w:rsidR="007522C5" w:rsidRPr="00BE4BAA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BE4BAA">
              <w:rPr>
                <w:color w:val="000000"/>
                <w:sz w:val="18"/>
                <w:szCs w:val="14"/>
              </w:rPr>
              <w:t>1</w:t>
            </w:r>
            <w:r>
              <w:rPr>
                <w:color w:val="000000"/>
                <w:sz w:val="18"/>
                <w:szCs w:val="14"/>
              </w:rPr>
              <w:t>5</w:t>
            </w:r>
            <w:r w:rsidRPr="00BE4BAA">
              <w:rPr>
                <w:color w:val="000000"/>
                <w:sz w:val="18"/>
                <w:szCs w:val="14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7CBB9" w14:textId="759A4E81" w:rsidR="007522C5" w:rsidRPr="00BE4BAA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BE4BAA">
              <w:rPr>
                <w:color w:val="000000"/>
                <w:sz w:val="18"/>
                <w:szCs w:val="14"/>
              </w:rPr>
              <w:t>1</w:t>
            </w:r>
            <w:r>
              <w:rPr>
                <w:color w:val="000000"/>
                <w:sz w:val="18"/>
                <w:szCs w:val="14"/>
              </w:rPr>
              <w:t>5</w:t>
            </w:r>
            <w:r w:rsidRPr="00BE4BAA">
              <w:rPr>
                <w:color w:val="000000"/>
                <w:sz w:val="18"/>
                <w:szCs w:val="14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3A12" w14:textId="3BC2A2D3" w:rsidR="007522C5" w:rsidRPr="00BE4BAA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BE4BAA">
              <w:rPr>
                <w:color w:val="000000"/>
                <w:sz w:val="18"/>
                <w:szCs w:val="14"/>
              </w:rPr>
              <w:t>1</w:t>
            </w:r>
            <w:r>
              <w:rPr>
                <w:color w:val="000000"/>
                <w:sz w:val="18"/>
                <w:szCs w:val="14"/>
              </w:rPr>
              <w:t>5</w:t>
            </w:r>
            <w:r w:rsidRPr="00BE4BAA">
              <w:rPr>
                <w:color w:val="000000"/>
                <w:sz w:val="18"/>
                <w:szCs w:val="14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916B" w14:textId="34ED4B26" w:rsidR="007522C5" w:rsidRPr="00BE4BAA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BE4BAA">
              <w:rPr>
                <w:color w:val="000000"/>
                <w:sz w:val="18"/>
                <w:szCs w:val="14"/>
              </w:rPr>
              <w:t>1</w:t>
            </w:r>
            <w:r>
              <w:rPr>
                <w:color w:val="000000"/>
                <w:sz w:val="18"/>
                <w:szCs w:val="14"/>
              </w:rPr>
              <w:t>5</w:t>
            </w:r>
            <w:r w:rsidRPr="00BE4BAA">
              <w:rPr>
                <w:color w:val="000000"/>
                <w:sz w:val="18"/>
                <w:szCs w:val="14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58E774A" w14:textId="77777777" w:rsidR="007522C5" w:rsidRPr="005E55F5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005D5" w:rsidRPr="005E55F5" w14:paraId="3B096EF1" w14:textId="77777777" w:rsidTr="00DE4401">
        <w:tblPrEx>
          <w:jc w:val="center"/>
        </w:tblPrEx>
        <w:trPr>
          <w:trHeight w:val="159"/>
          <w:jc w:val="center"/>
        </w:trPr>
        <w:tc>
          <w:tcPr>
            <w:tcW w:w="386" w:type="dxa"/>
            <w:vMerge w:val="restart"/>
          </w:tcPr>
          <w:p w14:paraId="29DD2D2F" w14:textId="77777777" w:rsidR="005005D5" w:rsidRPr="005E55F5" w:rsidRDefault="005005D5" w:rsidP="005005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5" w:type="dxa"/>
            <w:shd w:val="clear" w:color="auto" w:fill="auto"/>
          </w:tcPr>
          <w:p w14:paraId="251B3347" w14:textId="18957282" w:rsidR="005005D5" w:rsidRPr="00394ADA" w:rsidRDefault="005005D5" w:rsidP="005005D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94ADA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06.02.</w:t>
            </w:r>
            <w:r w:rsidRPr="00394AD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93" w:type="dxa"/>
            <w:gridSpan w:val="2"/>
            <w:vMerge w:val="restart"/>
            <w:shd w:val="clear" w:color="auto" w:fill="auto"/>
            <w:vAlign w:val="center"/>
          </w:tcPr>
          <w:p w14:paraId="1F8ADE0C" w14:textId="41E7CC4D" w:rsidR="005005D5" w:rsidRPr="00FC5D91" w:rsidRDefault="005005D5" w:rsidP="005005D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FC5D91">
              <w:rPr>
                <w:rFonts w:cs="Times New Roman"/>
                <w:iCs/>
                <w:sz w:val="18"/>
                <w:szCs w:val="18"/>
                <w:lang w:val="en-US"/>
              </w:rPr>
              <w:t xml:space="preserve">III – IV </w:t>
            </w:r>
            <w:r w:rsidRPr="00FC5D91">
              <w:rPr>
                <w:rFonts w:cs="Times New Roman"/>
                <w:iCs/>
                <w:sz w:val="18"/>
                <w:szCs w:val="18"/>
              </w:rPr>
              <w:t>квартал</w:t>
            </w:r>
          </w:p>
        </w:tc>
        <w:tc>
          <w:tcPr>
            <w:tcW w:w="1241" w:type="dxa"/>
            <w:shd w:val="clear" w:color="auto" w:fill="auto"/>
          </w:tcPr>
          <w:p w14:paraId="2D752F21" w14:textId="77777777" w:rsidR="005005D5" w:rsidRPr="005E55F5" w:rsidRDefault="005005D5" w:rsidP="005005D5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39DC462" w14:textId="4D903AFC" w:rsidR="005005D5" w:rsidRPr="00707259" w:rsidRDefault="005005D5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2</w:t>
            </w:r>
            <w:r w:rsidR="00CC3487">
              <w:rPr>
                <w:color w:val="000000"/>
                <w:sz w:val="18"/>
                <w:szCs w:val="14"/>
              </w:rPr>
              <w:t>2</w:t>
            </w:r>
            <w:r w:rsidRPr="00707259">
              <w:rPr>
                <w:color w:val="000000"/>
                <w:sz w:val="18"/>
                <w:szCs w:val="14"/>
              </w:rPr>
              <w:t>00,0</w:t>
            </w:r>
          </w:p>
        </w:tc>
        <w:tc>
          <w:tcPr>
            <w:tcW w:w="2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38A57" w14:textId="6943281F" w:rsidR="005005D5" w:rsidRPr="00166F06" w:rsidRDefault="005005D5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F01ED" w14:textId="5485AF24" w:rsidR="005005D5" w:rsidRPr="00166F06" w:rsidRDefault="005005D5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55</w:t>
            </w:r>
            <w:r w:rsidRPr="00707259">
              <w:rPr>
                <w:color w:val="000000"/>
                <w:sz w:val="18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99E2A" w14:textId="630B2106" w:rsidR="005005D5" w:rsidRPr="00166F06" w:rsidRDefault="005005D5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55</w:t>
            </w:r>
            <w:r w:rsidRPr="00707259">
              <w:rPr>
                <w:color w:val="000000"/>
                <w:sz w:val="18"/>
                <w:szCs w:val="1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8C86" w14:textId="7F68634B" w:rsidR="005005D5" w:rsidRPr="00166F06" w:rsidRDefault="005005D5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55</w:t>
            </w:r>
            <w:r w:rsidRPr="00707259">
              <w:rPr>
                <w:color w:val="000000"/>
                <w:sz w:val="18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AD4D" w14:textId="5159462C" w:rsidR="005005D5" w:rsidRPr="00166F06" w:rsidRDefault="005005D5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55</w:t>
            </w:r>
            <w:r w:rsidRPr="00707259">
              <w:rPr>
                <w:color w:val="000000"/>
                <w:sz w:val="18"/>
                <w:szCs w:val="14"/>
              </w:rPr>
              <w:t>0,0</w:t>
            </w:r>
          </w:p>
        </w:tc>
        <w:tc>
          <w:tcPr>
            <w:tcW w:w="1701" w:type="dxa"/>
            <w:gridSpan w:val="2"/>
          </w:tcPr>
          <w:p w14:paraId="47D1146D" w14:textId="77777777" w:rsidR="005005D5" w:rsidRPr="005E55F5" w:rsidRDefault="005005D5" w:rsidP="005005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005D5" w:rsidRPr="005E55F5" w14:paraId="66AE0C43" w14:textId="77777777" w:rsidTr="00DE4401">
        <w:tblPrEx>
          <w:jc w:val="center"/>
        </w:tblPrEx>
        <w:trPr>
          <w:trHeight w:val="361"/>
          <w:jc w:val="center"/>
        </w:trPr>
        <w:tc>
          <w:tcPr>
            <w:tcW w:w="386" w:type="dxa"/>
            <w:vMerge/>
          </w:tcPr>
          <w:p w14:paraId="73F1E91E" w14:textId="77777777" w:rsidR="005005D5" w:rsidRPr="005E55F5" w:rsidRDefault="005005D5" w:rsidP="005005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5" w:type="dxa"/>
            <w:shd w:val="clear" w:color="auto" w:fill="auto"/>
          </w:tcPr>
          <w:p w14:paraId="22890E60" w14:textId="3856B134" w:rsidR="005005D5" w:rsidRPr="00394ADA" w:rsidRDefault="005005D5" w:rsidP="005005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94AD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Организация и проведение конкурсов и выставок</w:t>
            </w:r>
          </w:p>
        </w:tc>
        <w:tc>
          <w:tcPr>
            <w:tcW w:w="1493" w:type="dxa"/>
            <w:gridSpan w:val="2"/>
            <w:vMerge/>
            <w:shd w:val="clear" w:color="auto" w:fill="auto"/>
          </w:tcPr>
          <w:p w14:paraId="7EF930B1" w14:textId="77777777" w:rsidR="005005D5" w:rsidRPr="005E55F5" w:rsidRDefault="005005D5" w:rsidP="005005D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38CE02DE" w14:textId="77777777" w:rsidR="005005D5" w:rsidRPr="005E55F5" w:rsidRDefault="005005D5" w:rsidP="005005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5E55F5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250CF32" w14:textId="26AE3CB5" w:rsidR="005005D5" w:rsidRPr="00707259" w:rsidRDefault="005005D5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2</w:t>
            </w:r>
            <w:r w:rsidR="00CC3487">
              <w:rPr>
                <w:color w:val="000000"/>
                <w:sz w:val="18"/>
                <w:szCs w:val="14"/>
              </w:rPr>
              <w:t>2</w:t>
            </w:r>
            <w:r w:rsidRPr="00707259">
              <w:rPr>
                <w:color w:val="000000"/>
                <w:sz w:val="18"/>
                <w:szCs w:val="14"/>
              </w:rPr>
              <w:t>00,0</w:t>
            </w:r>
          </w:p>
        </w:tc>
        <w:tc>
          <w:tcPr>
            <w:tcW w:w="2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951F" w14:textId="7DFE4F75" w:rsidR="005005D5" w:rsidRPr="00166F06" w:rsidRDefault="005005D5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8594" w14:textId="45817DCD" w:rsidR="005005D5" w:rsidRPr="00166F06" w:rsidRDefault="005005D5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55</w:t>
            </w:r>
            <w:r w:rsidRPr="00707259">
              <w:rPr>
                <w:color w:val="000000"/>
                <w:sz w:val="18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44E6" w14:textId="1475312E" w:rsidR="005005D5" w:rsidRPr="00166F06" w:rsidRDefault="005005D5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55</w:t>
            </w:r>
            <w:r w:rsidRPr="00707259">
              <w:rPr>
                <w:color w:val="000000"/>
                <w:sz w:val="18"/>
                <w:szCs w:val="1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7117F" w14:textId="03296FFA" w:rsidR="005005D5" w:rsidRPr="00166F06" w:rsidRDefault="005005D5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55</w:t>
            </w:r>
            <w:r w:rsidRPr="00707259">
              <w:rPr>
                <w:color w:val="000000"/>
                <w:sz w:val="18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70084" w14:textId="56976A03" w:rsidR="005005D5" w:rsidRPr="00166F06" w:rsidRDefault="005005D5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55</w:t>
            </w:r>
            <w:r w:rsidRPr="00707259">
              <w:rPr>
                <w:color w:val="000000"/>
                <w:sz w:val="18"/>
                <w:szCs w:val="14"/>
              </w:rPr>
              <w:t>0,0</w:t>
            </w:r>
          </w:p>
        </w:tc>
        <w:tc>
          <w:tcPr>
            <w:tcW w:w="1701" w:type="dxa"/>
            <w:gridSpan w:val="2"/>
          </w:tcPr>
          <w:p w14:paraId="7BBB9773" w14:textId="67D65E78" w:rsidR="005005D5" w:rsidRPr="005E55F5" w:rsidRDefault="005005D5" w:rsidP="005005D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66F0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Территориальное управление </w:t>
            </w:r>
            <w:r w:rsidRPr="00166F0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ab/>
            </w:r>
          </w:p>
        </w:tc>
      </w:tr>
      <w:tr w:rsidR="007522C5" w:rsidRPr="005E55F5" w14:paraId="1E5F2099" w14:textId="77777777" w:rsidTr="00DE4401">
        <w:tblPrEx>
          <w:jc w:val="center"/>
        </w:tblPrEx>
        <w:trPr>
          <w:trHeight w:val="477"/>
          <w:jc w:val="center"/>
        </w:trPr>
        <w:tc>
          <w:tcPr>
            <w:tcW w:w="386" w:type="dxa"/>
            <w:vMerge w:val="restart"/>
          </w:tcPr>
          <w:p w14:paraId="68E5F7B4" w14:textId="77777777" w:rsidR="007522C5" w:rsidRPr="009A31C8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bookmarkStart w:id="4" w:name="_Hlk119324028"/>
          </w:p>
        </w:tc>
        <w:tc>
          <w:tcPr>
            <w:tcW w:w="2545" w:type="dxa"/>
            <w:vMerge w:val="restart"/>
            <w:shd w:val="clear" w:color="auto" w:fill="auto"/>
          </w:tcPr>
          <w:p w14:paraId="595C9E7D" w14:textId="56A7EA1E" w:rsidR="007522C5" w:rsidRPr="009A31C8" w:rsidRDefault="007522C5" w:rsidP="007522C5">
            <w:pPr>
              <w:jc w:val="center"/>
              <w:rPr>
                <w:sz w:val="18"/>
                <w:szCs w:val="18"/>
              </w:rPr>
            </w:pPr>
            <w:r w:rsidRPr="00C367AF">
              <w:rPr>
                <w:sz w:val="18"/>
                <w:szCs w:val="18"/>
              </w:rPr>
              <w:t xml:space="preserve">(наименование </w:t>
            </w:r>
            <w:proofErr w:type="gramStart"/>
            <w:r w:rsidRPr="00C367AF">
              <w:rPr>
                <w:sz w:val="18"/>
                <w:szCs w:val="18"/>
              </w:rPr>
              <w:t>результата  выполнения</w:t>
            </w:r>
            <w:proofErr w:type="gramEnd"/>
            <w:r w:rsidRPr="00C367AF">
              <w:rPr>
                <w:sz w:val="18"/>
                <w:szCs w:val="18"/>
              </w:rPr>
              <w:t xml:space="preserve"> мероприятия, </w:t>
            </w:r>
            <w:proofErr w:type="spellStart"/>
            <w:r w:rsidRPr="00C367AF">
              <w:rPr>
                <w:sz w:val="18"/>
                <w:szCs w:val="18"/>
              </w:rPr>
              <w:t>ед.измерения</w:t>
            </w:r>
            <w:proofErr w:type="spellEnd"/>
            <w:r w:rsidRPr="00C367AF">
              <w:rPr>
                <w:sz w:val="18"/>
                <w:szCs w:val="18"/>
              </w:rPr>
              <w:t>)</w:t>
            </w:r>
          </w:p>
        </w:tc>
        <w:tc>
          <w:tcPr>
            <w:tcW w:w="1493" w:type="dxa"/>
            <w:gridSpan w:val="2"/>
            <w:vMerge w:val="restart"/>
            <w:shd w:val="clear" w:color="auto" w:fill="auto"/>
          </w:tcPr>
          <w:p w14:paraId="5139030A" w14:textId="77777777" w:rsidR="007522C5" w:rsidRPr="005E55F5" w:rsidRDefault="007522C5" w:rsidP="007522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 w:val="restart"/>
            <w:shd w:val="clear" w:color="auto" w:fill="auto"/>
          </w:tcPr>
          <w:p w14:paraId="13368A7A" w14:textId="77777777" w:rsidR="007522C5" w:rsidRPr="005E55F5" w:rsidRDefault="007522C5" w:rsidP="007522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6B16C1" w14:textId="77777777" w:rsidR="007522C5" w:rsidRPr="005E55F5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D54B8F0" w14:textId="77777777" w:rsidR="007522C5" w:rsidRPr="005E55F5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Итого 2023 год</w:t>
            </w:r>
          </w:p>
        </w:tc>
        <w:tc>
          <w:tcPr>
            <w:tcW w:w="2142" w:type="dxa"/>
            <w:gridSpan w:val="5"/>
            <w:shd w:val="clear" w:color="auto" w:fill="auto"/>
            <w:vAlign w:val="center"/>
          </w:tcPr>
          <w:p w14:paraId="1647AC54" w14:textId="77777777" w:rsidR="007522C5" w:rsidRPr="005E55F5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6AABD86" w14:textId="7F00A427" w:rsidR="007522C5" w:rsidRPr="008D0758" w:rsidRDefault="007522C5" w:rsidP="007522C5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8D0758">
              <w:rPr>
                <w:rFonts w:eastAsia="Times New Roman"/>
                <w:sz w:val="16"/>
                <w:szCs w:val="16"/>
              </w:rPr>
              <w:t>2024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Pr="008D0758">
              <w:rPr>
                <w:rFonts w:eastAsia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F35A18E" w14:textId="2DA46C2D" w:rsidR="007522C5" w:rsidRPr="001D69E2" w:rsidRDefault="007522C5" w:rsidP="007522C5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2025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Pr="001D69E2">
              <w:rPr>
                <w:rFonts w:eastAsia="Times New Roman"/>
                <w:sz w:val="16"/>
                <w:szCs w:val="16"/>
              </w:rPr>
              <w:t xml:space="preserve">год 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783C9A8" w14:textId="27435EBF" w:rsidR="007522C5" w:rsidRPr="001D69E2" w:rsidRDefault="007522C5" w:rsidP="007522C5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2026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Pr="001D69E2">
              <w:rPr>
                <w:rFonts w:eastAsia="Times New Roman"/>
                <w:sz w:val="16"/>
                <w:szCs w:val="16"/>
              </w:rPr>
              <w:t xml:space="preserve">год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5DC22A7" w14:textId="4092F74A" w:rsidR="007522C5" w:rsidRPr="001D69E2" w:rsidRDefault="007522C5" w:rsidP="007522C5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2027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Pr="001D69E2">
              <w:rPr>
                <w:rFonts w:eastAsia="Times New Roman"/>
                <w:sz w:val="16"/>
                <w:szCs w:val="16"/>
              </w:rPr>
              <w:t xml:space="preserve">год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92A1472" w14:textId="77777777" w:rsidR="007522C5" w:rsidRPr="005E55F5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522C5" w:rsidRPr="005E55F5" w14:paraId="7FF8E519" w14:textId="77777777" w:rsidTr="00DE4401">
        <w:tblPrEx>
          <w:jc w:val="center"/>
        </w:tblPrEx>
        <w:trPr>
          <w:gridAfter w:val="1"/>
          <w:wAfter w:w="12" w:type="dxa"/>
          <w:trHeight w:val="357"/>
          <w:jc w:val="center"/>
        </w:trPr>
        <w:tc>
          <w:tcPr>
            <w:tcW w:w="386" w:type="dxa"/>
            <w:vMerge/>
          </w:tcPr>
          <w:p w14:paraId="4272567D" w14:textId="77777777" w:rsidR="007522C5" w:rsidRPr="005E55F5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5" w:type="dxa"/>
            <w:vMerge/>
            <w:shd w:val="clear" w:color="auto" w:fill="auto"/>
          </w:tcPr>
          <w:p w14:paraId="376CC922" w14:textId="77777777" w:rsidR="007522C5" w:rsidRPr="00983E4F" w:rsidRDefault="007522C5" w:rsidP="007522C5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vMerge/>
            <w:shd w:val="clear" w:color="auto" w:fill="auto"/>
          </w:tcPr>
          <w:p w14:paraId="636D0161" w14:textId="77777777" w:rsidR="007522C5" w:rsidRPr="005E55F5" w:rsidRDefault="007522C5" w:rsidP="007522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67DAD2E2" w14:textId="77777777" w:rsidR="007522C5" w:rsidRPr="005E55F5" w:rsidRDefault="007522C5" w:rsidP="007522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D9107A" w14:textId="77777777" w:rsidR="007522C5" w:rsidRPr="005E55F5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259F322" w14:textId="77777777" w:rsidR="007522C5" w:rsidRPr="005E55F5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13EE3" w14:textId="77777777" w:rsidR="007522C5" w:rsidRPr="005E55F5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6654A5" w14:textId="77777777" w:rsidR="007522C5" w:rsidRPr="005E55F5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CA1109" w14:textId="77777777" w:rsidR="007522C5" w:rsidRPr="005E55F5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73FC70F7" w14:textId="77777777" w:rsidR="007522C5" w:rsidRPr="005E55F5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IV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686A6BF" w14:textId="77777777" w:rsidR="007522C5" w:rsidRPr="005E55F5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66B7C055" w14:textId="77777777" w:rsidR="007522C5" w:rsidRPr="005E55F5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325A59A4" w14:textId="77777777" w:rsidR="007522C5" w:rsidRPr="005E55F5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4F2DBD79" w14:textId="77777777" w:rsidR="007522C5" w:rsidRPr="005E55F5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8CA9D15" w14:textId="77777777" w:rsidR="007522C5" w:rsidRPr="005E55F5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522C5" w:rsidRPr="005E55F5" w14:paraId="7BA3917A" w14:textId="77777777" w:rsidTr="00DE4401">
        <w:tblPrEx>
          <w:jc w:val="center"/>
        </w:tblPrEx>
        <w:trPr>
          <w:gridAfter w:val="1"/>
          <w:wAfter w:w="12" w:type="dxa"/>
          <w:trHeight w:val="471"/>
          <w:jc w:val="center"/>
        </w:trPr>
        <w:tc>
          <w:tcPr>
            <w:tcW w:w="386" w:type="dxa"/>
          </w:tcPr>
          <w:p w14:paraId="0A79F250" w14:textId="77777777" w:rsidR="007522C5" w:rsidRPr="005E55F5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185A6789" w14:textId="77777777" w:rsidR="007522C5" w:rsidRPr="004E5E52" w:rsidRDefault="007522C5" w:rsidP="007522C5">
            <w:pPr>
              <w:jc w:val="center"/>
              <w:rPr>
                <w:sz w:val="18"/>
                <w:szCs w:val="18"/>
              </w:rPr>
            </w:pPr>
            <w:r w:rsidRPr="004E5E52">
              <w:rPr>
                <w:sz w:val="18"/>
                <w:szCs w:val="18"/>
              </w:rPr>
              <w:t>Количество проведенных конкурсов и выставочных мероприятий</w:t>
            </w:r>
          </w:p>
          <w:p w14:paraId="03518EDA" w14:textId="3FD39871" w:rsidR="007522C5" w:rsidRPr="00983E4F" w:rsidRDefault="007522C5" w:rsidP="007522C5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shd w:val="clear" w:color="auto" w:fill="auto"/>
          </w:tcPr>
          <w:p w14:paraId="6AE205FA" w14:textId="77777777" w:rsidR="007522C5" w:rsidRPr="005E55F5" w:rsidRDefault="007522C5" w:rsidP="007522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7C0C3E48" w14:textId="77777777" w:rsidR="007522C5" w:rsidRPr="005E55F5" w:rsidRDefault="007522C5" w:rsidP="007522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CBE47AA" w14:textId="77777777" w:rsidR="007522C5" w:rsidRPr="005E55F5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3A2C" w14:textId="40FE05F2" w:rsidR="007522C5" w:rsidRPr="00991356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75BD" w14:textId="0FA953DC" w:rsidR="007522C5" w:rsidRPr="00991356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9FA3" w14:textId="00F1BAD4" w:rsidR="007522C5" w:rsidRPr="00991356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1119" w14:textId="0F484909" w:rsidR="007522C5" w:rsidRPr="00991356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EC0AD" w14:textId="598CBFBD" w:rsidR="007522C5" w:rsidRPr="00991356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8976" w14:textId="068DED6A" w:rsidR="007522C5" w:rsidRPr="00991356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4E5E52">
              <w:rPr>
                <w:color w:val="000000"/>
                <w:sz w:val="18"/>
                <w:szCs w:val="1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3AD2" w14:textId="72AD9021" w:rsidR="007522C5" w:rsidRPr="00991356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4E5E52">
              <w:rPr>
                <w:color w:val="000000"/>
                <w:sz w:val="18"/>
                <w:szCs w:val="1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8B04" w14:textId="38829EE5" w:rsidR="007522C5" w:rsidRPr="00991356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4E5E52">
              <w:rPr>
                <w:color w:val="000000"/>
                <w:sz w:val="18"/>
                <w:szCs w:val="1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F489" w14:textId="26C47FC0" w:rsidR="007522C5" w:rsidRPr="00991356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4E5E52">
              <w:rPr>
                <w:color w:val="000000"/>
                <w:sz w:val="18"/>
                <w:szCs w:val="1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8F43509" w14:textId="77777777" w:rsidR="007522C5" w:rsidRPr="005E55F5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07259" w:rsidRPr="005E55F5" w14:paraId="5476914A" w14:textId="77777777" w:rsidTr="00DE4401">
        <w:tblPrEx>
          <w:jc w:val="center"/>
        </w:tblPrEx>
        <w:trPr>
          <w:trHeight w:val="303"/>
          <w:jc w:val="center"/>
        </w:trPr>
        <w:tc>
          <w:tcPr>
            <w:tcW w:w="386" w:type="dxa"/>
          </w:tcPr>
          <w:p w14:paraId="4E09F32C" w14:textId="77777777" w:rsidR="00707259" w:rsidRPr="005E55F5" w:rsidRDefault="00707259" w:rsidP="007072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bookmarkStart w:id="5" w:name="_Hlk128656145"/>
          </w:p>
        </w:tc>
        <w:tc>
          <w:tcPr>
            <w:tcW w:w="2545" w:type="dxa"/>
            <w:shd w:val="clear" w:color="auto" w:fill="auto"/>
            <w:vAlign w:val="center"/>
          </w:tcPr>
          <w:p w14:paraId="6EC2BF57" w14:textId="300EA82D" w:rsidR="00707259" w:rsidRPr="004E5E52" w:rsidRDefault="00707259" w:rsidP="00707259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Итого по подпрограмме 1</w:t>
            </w:r>
          </w:p>
        </w:tc>
        <w:tc>
          <w:tcPr>
            <w:tcW w:w="1493" w:type="dxa"/>
            <w:gridSpan w:val="2"/>
            <w:shd w:val="clear" w:color="auto" w:fill="auto"/>
          </w:tcPr>
          <w:p w14:paraId="40335D13" w14:textId="77777777" w:rsidR="00707259" w:rsidRPr="005E55F5" w:rsidRDefault="00707259" w:rsidP="0070725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0D866E1C" w14:textId="4C981437" w:rsidR="00707259" w:rsidRPr="005E55F5" w:rsidRDefault="00707259" w:rsidP="0070725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AD13B" w14:textId="302D13AE" w:rsidR="00707259" w:rsidRPr="00707259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4400,0</w:t>
            </w:r>
          </w:p>
        </w:tc>
        <w:tc>
          <w:tcPr>
            <w:tcW w:w="2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131E4" w14:textId="050B5C93" w:rsidR="00707259" w:rsidRPr="00707259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DD5B" w14:textId="19C9A83A" w:rsidR="00707259" w:rsidRPr="00707259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1100,0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CAB1" w14:textId="16D70BA3" w:rsidR="00707259" w:rsidRPr="00707259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1100,0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D207" w14:textId="649C3577" w:rsidR="00707259" w:rsidRPr="00707259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1100,0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1555" w14:textId="64C3FCDC" w:rsidR="00707259" w:rsidRPr="00707259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1100,0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9E43FF6" w14:textId="77777777" w:rsidR="00707259" w:rsidRPr="005E55F5" w:rsidRDefault="00707259" w:rsidP="007072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07259" w:rsidRPr="005E55F5" w14:paraId="5CBA23F1" w14:textId="77777777" w:rsidTr="00DE4401">
        <w:tblPrEx>
          <w:jc w:val="center"/>
        </w:tblPrEx>
        <w:trPr>
          <w:trHeight w:val="471"/>
          <w:jc w:val="center"/>
        </w:trPr>
        <w:tc>
          <w:tcPr>
            <w:tcW w:w="386" w:type="dxa"/>
          </w:tcPr>
          <w:p w14:paraId="1FD29C82" w14:textId="77777777" w:rsidR="00707259" w:rsidRPr="005E55F5" w:rsidRDefault="00707259" w:rsidP="007072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6DCAF574" w14:textId="77777777" w:rsidR="00707259" w:rsidRPr="004E5E52" w:rsidRDefault="00707259" w:rsidP="007072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shd w:val="clear" w:color="auto" w:fill="auto"/>
          </w:tcPr>
          <w:p w14:paraId="1E3745E6" w14:textId="77777777" w:rsidR="00707259" w:rsidRPr="005E55F5" w:rsidRDefault="00707259" w:rsidP="0070725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49814B9E" w14:textId="506EFACB" w:rsidR="00707259" w:rsidRPr="005E55F5" w:rsidRDefault="00707259" w:rsidP="0070725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B5AF" w14:textId="1AD312BD" w:rsidR="00707259" w:rsidRPr="00707259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4400,0</w:t>
            </w:r>
          </w:p>
        </w:tc>
        <w:tc>
          <w:tcPr>
            <w:tcW w:w="2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7CA77" w14:textId="63DA49A0" w:rsidR="00707259" w:rsidRPr="00707259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01A2" w14:textId="74A587F8" w:rsidR="00707259" w:rsidRPr="00707259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1100,0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8BDB" w14:textId="6F2D1903" w:rsidR="00707259" w:rsidRPr="00707259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1100,0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80887" w14:textId="2AAE19C9" w:rsidR="00707259" w:rsidRPr="00707259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1100,0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172E" w14:textId="0A7EBC98" w:rsidR="00707259" w:rsidRPr="00707259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1100,0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6022E61" w14:textId="77777777" w:rsidR="00707259" w:rsidRPr="005E55F5" w:rsidRDefault="00707259" w:rsidP="007072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bookmarkEnd w:id="4"/>
      <w:bookmarkEnd w:id="5"/>
      <w:tr w:rsidR="007522C5" w:rsidRPr="005E55F5" w14:paraId="2197995C" w14:textId="77777777" w:rsidTr="00DE4401">
        <w:trPr>
          <w:trHeight w:val="78"/>
        </w:trPr>
        <w:tc>
          <w:tcPr>
            <w:tcW w:w="14895" w:type="dxa"/>
            <w:gridSpan w:val="22"/>
          </w:tcPr>
          <w:p w14:paraId="17C5FD6A" w14:textId="77777777" w:rsidR="007522C5" w:rsidRPr="0010338A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0338A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2 – «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</w:t>
            </w:r>
            <w:r w:rsidRPr="00D02A21">
              <w:rPr>
                <w:rFonts w:eastAsia="Times New Roman" w:cs="Times New Roman"/>
                <w:sz w:val="18"/>
                <w:szCs w:val="18"/>
                <w:lang w:eastAsia="ru-RU"/>
              </w:rPr>
              <w:t>овлечение в оборот земель сельскохозяйственного назнач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ения и развитие мелиорации</w:t>
            </w:r>
            <w:r w:rsidRPr="0010338A">
              <w:rPr>
                <w:rFonts w:eastAsia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707259" w:rsidRPr="00983E4F" w14:paraId="62D40480" w14:textId="77777777" w:rsidTr="00DE4401">
        <w:trPr>
          <w:trHeight w:val="203"/>
        </w:trPr>
        <w:tc>
          <w:tcPr>
            <w:tcW w:w="386" w:type="dxa"/>
            <w:vMerge w:val="restart"/>
          </w:tcPr>
          <w:p w14:paraId="4FE32DB2" w14:textId="77777777" w:rsidR="00707259" w:rsidRPr="00983E4F" w:rsidRDefault="00707259" w:rsidP="00707259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6" w:type="dxa"/>
            <w:gridSpan w:val="2"/>
            <w:vMerge w:val="restart"/>
            <w:shd w:val="clear" w:color="auto" w:fill="auto"/>
          </w:tcPr>
          <w:p w14:paraId="595CE63F" w14:textId="77777777" w:rsidR="00707259" w:rsidRPr="00983E4F" w:rsidRDefault="00707259" w:rsidP="00707259">
            <w:pPr>
              <w:rPr>
                <w:strike/>
                <w:sz w:val="18"/>
                <w:szCs w:val="18"/>
              </w:rPr>
            </w:pPr>
            <w:r w:rsidRPr="00983E4F">
              <w:rPr>
                <w:i/>
                <w:sz w:val="18"/>
                <w:szCs w:val="18"/>
              </w:rPr>
              <w:t>Основное мероприятие 01.</w:t>
            </w:r>
            <w:r w:rsidRPr="00983E4F">
              <w:rPr>
                <w:strike/>
                <w:sz w:val="18"/>
                <w:szCs w:val="18"/>
              </w:rPr>
              <w:t xml:space="preserve"> </w:t>
            </w:r>
            <w:r w:rsidRPr="00983E4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14:paraId="5BF9DDE5" w14:textId="398C5D5A" w:rsidR="00707259" w:rsidRPr="00F14594" w:rsidRDefault="00707259" w:rsidP="0070725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iCs/>
                <w:sz w:val="18"/>
                <w:szCs w:val="18"/>
                <w:lang w:val="en-US"/>
              </w:rPr>
            </w:pPr>
            <w:r w:rsidRPr="00F14594">
              <w:rPr>
                <w:rFonts w:cs="Times New Roman"/>
                <w:iCs/>
                <w:sz w:val="18"/>
                <w:szCs w:val="18"/>
                <w:lang w:val="en-US"/>
              </w:rPr>
              <w:t xml:space="preserve">II – IV </w:t>
            </w:r>
            <w:proofErr w:type="spellStart"/>
            <w:r w:rsidRPr="00F14594">
              <w:rPr>
                <w:rFonts w:cs="Times New Roman"/>
                <w:iCs/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1241" w:type="dxa"/>
            <w:shd w:val="clear" w:color="auto" w:fill="auto"/>
          </w:tcPr>
          <w:p w14:paraId="1BC28052" w14:textId="77777777" w:rsidR="00707259" w:rsidRPr="00983E4F" w:rsidRDefault="00707259" w:rsidP="0070725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FC1935F" w14:textId="45990543" w:rsidR="00707259" w:rsidRPr="00707259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36102,0</w:t>
            </w:r>
          </w:p>
        </w:tc>
        <w:tc>
          <w:tcPr>
            <w:tcW w:w="2993" w:type="dxa"/>
            <w:gridSpan w:val="6"/>
            <w:shd w:val="clear" w:color="auto" w:fill="auto"/>
          </w:tcPr>
          <w:p w14:paraId="103F653A" w14:textId="33F25647" w:rsidR="00707259" w:rsidRPr="00707259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1342,0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B1B2102" w14:textId="490DE968" w:rsidR="00707259" w:rsidRPr="00707259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8690,0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ACE39BF" w14:textId="25A760A4" w:rsidR="00707259" w:rsidRPr="00707259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8690,0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48A1D25" w14:textId="465C287E" w:rsidR="00707259" w:rsidRPr="00707259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8690,0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18CD63A" w14:textId="4D8F95D7" w:rsidR="00707259" w:rsidRPr="00707259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8690,0</w:t>
            </w:r>
          </w:p>
        </w:tc>
        <w:tc>
          <w:tcPr>
            <w:tcW w:w="1701" w:type="dxa"/>
            <w:gridSpan w:val="2"/>
            <w:vMerge w:val="restart"/>
          </w:tcPr>
          <w:p w14:paraId="73035B57" w14:textId="77777777" w:rsidR="00707259" w:rsidRPr="00983E4F" w:rsidRDefault="00707259" w:rsidP="007072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07259" w:rsidRPr="00983E4F" w14:paraId="723C2E0B" w14:textId="77777777" w:rsidTr="00DE4401">
        <w:trPr>
          <w:trHeight w:val="283"/>
        </w:trPr>
        <w:tc>
          <w:tcPr>
            <w:tcW w:w="386" w:type="dxa"/>
            <w:vMerge/>
          </w:tcPr>
          <w:p w14:paraId="085E5DA3" w14:textId="77777777" w:rsidR="00707259" w:rsidRPr="00983E4F" w:rsidRDefault="00707259" w:rsidP="007072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shd w:val="clear" w:color="auto" w:fill="auto"/>
          </w:tcPr>
          <w:p w14:paraId="273AE0C7" w14:textId="77777777" w:rsidR="00707259" w:rsidRPr="00983E4F" w:rsidRDefault="00707259" w:rsidP="0070725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18CDEC5D" w14:textId="77777777" w:rsidR="00707259" w:rsidRPr="00F14594" w:rsidRDefault="00707259" w:rsidP="0070725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2EF17CDC" w14:textId="77777777" w:rsidR="00707259" w:rsidRPr="00983E4F" w:rsidRDefault="00707259" w:rsidP="0070725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014FCBEF" w14:textId="3FB8DE38" w:rsidR="00707259" w:rsidRPr="00707259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36102,0</w:t>
            </w:r>
          </w:p>
        </w:tc>
        <w:tc>
          <w:tcPr>
            <w:tcW w:w="2993" w:type="dxa"/>
            <w:gridSpan w:val="6"/>
            <w:shd w:val="clear" w:color="auto" w:fill="auto"/>
          </w:tcPr>
          <w:p w14:paraId="6D4F324A" w14:textId="409E1EA4" w:rsidR="00707259" w:rsidRPr="00707259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1342,0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2493001" w14:textId="5FE444E7" w:rsidR="00707259" w:rsidRPr="00707259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8690,0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CC363C4" w14:textId="17FD4F6C" w:rsidR="00707259" w:rsidRPr="00707259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8690,0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ED72209" w14:textId="0884F780" w:rsidR="00707259" w:rsidRPr="00707259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8690,0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E415FD9" w14:textId="546F7A2E" w:rsidR="00707259" w:rsidRPr="00707259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8690,0</w:t>
            </w:r>
          </w:p>
        </w:tc>
        <w:tc>
          <w:tcPr>
            <w:tcW w:w="1701" w:type="dxa"/>
            <w:gridSpan w:val="2"/>
            <w:vMerge/>
          </w:tcPr>
          <w:p w14:paraId="5D070AF5" w14:textId="77777777" w:rsidR="00707259" w:rsidRPr="00983E4F" w:rsidRDefault="00707259" w:rsidP="007072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522C5" w:rsidRPr="00983E4F" w14:paraId="32F69BE4" w14:textId="77777777" w:rsidTr="00DE4401">
        <w:trPr>
          <w:trHeight w:val="295"/>
        </w:trPr>
        <w:tc>
          <w:tcPr>
            <w:tcW w:w="386" w:type="dxa"/>
            <w:vMerge w:val="restart"/>
          </w:tcPr>
          <w:p w14:paraId="2A7F6215" w14:textId="77777777" w:rsidR="007522C5" w:rsidRPr="00983E4F" w:rsidRDefault="007522C5" w:rsidP="007522C5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shd w:val="clear" w:color="auto" w:fill="auto"/>
          </w:tcPr>
          <w:p w14:paraId="55CD71C9" w14:textId="3BAEF168" w:rsidR="007522C5" w:rsidRPr="00F14594" w:rsidRDefault="007522C5" w:rsidP="007522C5">
            <w:pPr>
              <w:rPr>
                <w:i/>
                <w:sz w:val="18"/>
                <w:szCs w:val="18"/>
              </w:rPr>
            </w:pPr>
            <w:r w:rsidRPr="00B42C7F">
              <w:rPr>
                <w:i/>
                <w:sz w:val="18"/>
                <w:szCs w:val="18"/>
              </w:rPr>
              <w:t>Мероприятие 01.01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14:paraId="4593015D" w14:textId="0ABA4C37" w:rsidR="007522C5" w:rsidRPr="00F14594" w:rsidRDefault="007522C5" w:rsidP="007522C5">
            <w:pPr>
              <w:ind w:hanging="100"/>
              <w:jc w:val="center"/>
              <w:rPr>
                <w:iCs/>
                <w:sz w:val="18"/>
                <w:szCs w:val="18"/>
              </w:rPr>
            </w:pPr>
            <w:r w:rsidRPr="00F14594">
              <w:rPr>
                <w:rFonts w:cs="Times New Roman"/>
                <w:iCs/>
                <w:sz w:val="18"/>
                <w:szCs w:val="18"/>
                <w:lang w:val="en-US"/>
              </w:rPr>
              <w:t xml:space="preserve">II – IV </w:t>
            </w:r>
            <w:proofErr w:type="spellStart"/>
            <w:r w:rsidRPr="00F14594">
              <w:rPr>
                <w:rFonts w:cs="Times New Roman"/>
                <w:iCs/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1241" w:type="dxa"/>
            <w:shd w:val="clear" w:color="auto" w:fill="auto"/>
            <w:vAlign w:val="center"/>
          </w:tcPr>
          <w:p w14:paraId="33A8225B" w14:textId="77777777" w:rsidR="007522C5" w:rsidRPr="00983E4F" w:rsidRDefault="007522C5" w:rsidP="007522C5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3AC12B" w14:textId="658BAF8C" w:rsidR="007522C5" w:rsidRPr="00350B49" w:rsidRDefault="007522C5" w:rsidP="007522C5">
            <w:pPr>
              <w:jc w:val="center"/>
              <w:rPr>
                <w:sz w:val="18"/>
                <w:szCs w:val="14"/>
              </w:rPr>
            </w:pPr>
            <w:r w:rsidRPr="00350B49">
              <w:rPr>
                <w:color w:val="000000"/>
                <w:sz w:val="18"/>
                <w:szCs w:val="14"/>
              </w:rPr>
              <w:t>0</w:t>
            </w:r>
          </w:p>
        </w:tc>
        <w:tc>
          <w:tcPr>
            <w:tcW w:w="2993" w:type="dxa"/>
            <w:gridSpan w:val="6"/>
            <w:shd w:val="clear" w:color="auto" w:fill="auto"/>
            <w:vAlign w:val="center"/>
          </w:tcPr>
          <w:p w14:paraId="6D116CBB" w14:textId="3ADA8B97" w:rsidR="007522C5" w:rsidRPr="00350B49" w:rsidRDefault="007522C5" w:rsidP="007522C5">
            <w:pPr>
              <w:jc w:val="center"/>
              <w:rPr>
                <w:sz w:val="18"/>
                <w:szCs w:val="14"/>
              </w:rPr>
            </w:pPr>
            <w:r w:rsidRPr="00350B49">
              <w:rPr>
                <w:color w:val="000000"/>
                <w:sz w:val="18"/>
                <w:szCs w:val="14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085212B" w14:textId="6D29F1C0" w:rsidR="007522C5" w:rsidRPr="00350B49" w:rsidRDefault="007522C5" w:rsidP="007522C5">
            <w:pPr>
              <w:jc w:val="center"/>
              <w:rPr>
                <w:sz w:val="18"/>
                <w:szCs w:val="14"/>
              </w:rPr>
            </w:pPr>
            <w:r w:rsidRPr="00350B49">
              <w:rPr>
                <w:color w:val="000000"/>
                <w:sz w:val="18"/>
                <w:szCs w:val="1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E56435E" w14:textId="7D2C410B" w:rsidR="007522C5" w:rsidRPr="00350B49" w:rsidRDefault="007522C5" w:rsidP="007522C5">
            <w:pPr>
              <w:jc w:val="center"/>
              <w:rPr>
                <w:sz w:val="18"/>
                <w:szCs w:val="14"/>
              </w:rPr>
            </w:pPr>
            <w:r w:rsidRPr="00350B49">
              <w:rPr>
                <w:color w:val="000000"/>
                <w:sz w:val="18"/>
                <w:szCs w:val="14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E633155" w14:textId="25C82B39" w:rsidR="007522C5" w:rsidRPr="00350B49" w:rsidRDefault="007522C5" w:rsidP="007522C5">
            <w:pPr>
              <w:jc w:val="center"/>
              <w:rPr>
                <w:sz w:val="18"/>
                <w:szCs w:val="14"/>
              </w:rPr>
            </w:pPr>
            <w:r w:rsidRPr="00350B49">
              <w:rPr>
                <w:color w:val="000000"/>
                <w:sz w:val="18"/>
                <w:szCs w:val="1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E686EF4" w14:textId="0B2EF6A9" w:rsidR="007522C5" w:rsidRPr="00350B49" w:rsidRDefault="007522C5" w:rsidP="007522C5">
            <w:pPr>
              <w:jc w:val="center"/>
              <w:rPr>
                <w:sz w:val="18"/>
                <w:szCs w:val="14"/>
              </w:rPr>
            </w:pPr>
            <w:r w:rsidRPr="00350B49">
              <w:rPr>
                <w:color w:val="000000"/>
                <w:sz w:val="18"/>
                <w:szCs w:val="14"/>
              </w:rPr>
              <w:t>0</w:t>
            </w:r>
          </w:p>
        </w:tc>
        <w:tc>
          <w:tcPr>
            <w:tcW w:w="1701" w:type="dxa"/>
            <w:gridSpan w:val="2"/>
            <w:vMerge w:val="restart"/>
          </w:tcPr>
          <w:p w14:paraId="37758831" w14:textId="77777777" w:rsidR="007522C5" w:rsidRPr="00983E4F" w:rsidRDefault="007522C5" w:rsidP="00752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522C5" w:rsidRPr="00983E4F" w14:paraId="3503A7C1" w14:textId="77777777" w:rsidTr="00DE4401">
        <w:trPr>
          <w:trHeight w:val="295"/>
        </w:trPr>
        <w:tc>
          <w:tcPr>
            <w:tcW w:w="386" w:type="dxa"/>
            <w:vMerge/>
          </w:tcPr>
          <w:p w14:paraId="39C7365F" w14:textId="77777777" w:rsidR="007522C5" w:rsidRPr="00983E4F" w:rsidRDefault="007522C5" w:rsidP="007522C5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shd w:val="clear" w:color="auto" w:fill="auto"/>
          </w:tcPr>
          <w:p w14:paraId="2A7DAB5C" w14:textId="416FEA30" w:rsidR="007522C5" w:rsidRPr="00B42C7F" w:rsidRDefault="007522C5" w:rsidP="007522C5">
            <w:pPr>
              <w:rPr>
                <w:i/>
                <w:sz w:val="18"/>
                <w:szCs w:val="18"/>
              </w:rPr>
            </w:pPr>
            <w:r w:rsidRPr="00B42C7F">
              <w:rPr>
                <w:sz w:val="18"/>
                <w:szCs w:val="18"/>
              </w:rPr>
              <w:t xml:space="preserve">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назначения, а также проведение </w:t>
            </w:r>
            <w:proofErr w:type="spellStart"/>
            <w:r w:rsidRPr="00B42C7F">
              <w:rPr>
                <w:sz w:val="18"/>
                <w:szCs w:val="18"/>
              </w:rPr>
              <w:t>культуртехнических</w:t>
            </w:r>
            <w:proofErr w:type="spellEnd"/>
            <w:r w:rsidRPr="00B42C7F">
              <w:rPr>
                <w:sz w:val="18"/>
                <w:szCs w:val="18"/>
              </w:rPr>
              <w:t xml:space="preserve"> мероприятий</w:t>
            </w: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3223C1E3" w14:textId="77777777" w:rsidR="007522C5" w:rsidRPr="00F14594" w:rsidRDefault="007522C5" w:rsidP="007522C5">
            <w:pPr>
              <w:ind w:hanging="10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20D1F6A9" w14:textId="52043BFA" w:rsidR="007522C5" w:rsidRPr="005E55F5" w:rsidRDefault="007522C5" w:rsidP="007522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83E4F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F07907" w14:textId="6541097E" w:rsidR="007522C5" w:rsidRPr="00350B49" w:rsidRDefault="007522C5" w:rsidP="007522C5">
            <w:pPr>
              <w:jc w:val="center"/>
              <w:rPr>
                <w:sz w:val="18"/>
                <w:szCs w:val="14"/>
              </w:rPr>
            </w:pPr>
            <w:r w:rsidRPr="00350B49">
              <w:rPr>
                <w:color w:val="000000"/>
                <w:sz w:val="18"/>
                <w:szCs w:val="14"/>
              </w:rPr>
              <w:t>0</w:t>
            </w:r>
          </w:p>
        </w:tc>
        <w:tc>
          <w:tcPr>
            <w:tcW w:w="2993" w:type="dxa"/>
            <w:gridSpan w:val="6"/>
            <w:shd w:val="clear" w:color="auto" w:fill="auto"/>
            <w:vAlign w:val="center"/>
          </w:tcPr>
          <w:p w14:paraId="715FCDE4" w14:textId="0B161F90" w:rsidR="007522C5" w:rsidRPr="00350B49" w:rsidRDefault="007522C5" w:rsidP="007522C5">
            <w:pPr>
              <w:jc w:val="center"/>
              <w:rPr>
                <w:sz w:val="18"/>
                <w:szCs w:val="14"/>
              </w:rPr>
            </w:pPr>
            <w:r w:rsidRPr="00350B49">
              <w:rPr>
                <w:color w:val="000000"/>
                <w:sz w:val="18"/>
                <w:szCs w:val="14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36AA78E" w14:textId="6AC5834B" w:rsidR="007522C5" w:rsidRPr="00350B49" w:rsidRDefault="007522C5" w:rsidP="007522C5">
            <w:pPr>
              <w:jc w:val="center"/>
              <w:rPr>
                <w:sz w:val="18"/>
                <w:szCs w:val="14"/>
              </w:rPr>
            </w:pPr>
            <w:r w:rsidRPr="00350B49">
              <w:rPr>
                <w:color w:val="000000"/>
                <w:sz w:val="18"/>
                <w:szCs w:val="1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DAAB2A7" w14:textId="364AC5FD" w:rsidR="007522C5" w:rsidRPr="00350B49" w:rsidRDefault="007522C5" w:rsidP="007522C5">
            <w:pPr>
              <w:jc w:val="center"/>
              <w:rPr>
                <w:sz w:val="18"/>
                <w:szCs w:val="14"/>
              </w:rPr>
            </w:pPr>
            <w:r w:rsidRPr="00350B49">
              <w:rPr>
                <w:color w:val="000000"/>
                <w:sz w:val="18"/>
                <w:szCs w:val="14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8946FC3" w14:textId="6D9A4A8E" w:rsidR="007522C5" w:rsidRPr="00350B49" w:rsidRDefault="007522C5" w:rsidP="007522C5">
            <w:pPr>
              <w:jc w:val="center"/>
              <w:rPr>
                <w:sz w:val="18"/>
                <w:szCs w:val="14"/>
              </w:rPr>
            </w:pPr>
            <w:r w:rsidRPr="00350B49">
              <w:rPr>
                <w:color w:val="000000"/>
                <w:sz w:val="18"/>
                <w:szCs w:val="14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1903D11" w14:textId="532B2D02" w:rsidR="007522C5" w:rsidRPr="00350B49" w:rsidRDefault="007522C5" w:rsidP="007522C5">
            <w:pPr>
              <w:jc w:val="center"/>
              <w:rPr>
                <w:sz w:val="18"/>
                <w:szCs w:val="14"/>
              </w:rPr>
            </w:pPr>
            <w:r w:rsidRPr="00350B49">
              <w:rPr>
                <w:color w:val="000000"/>
                <w:sz w:val="18"/>
                <w:szCs w:val="14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14:paraId="55839BFA" w14:textId="77777777" w:rsidR="007522C5" w:rsidRPr="00983E4F" w:rsidRDefault="007522C5" w:rsidP="00752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522C5" w:rsidRPr="00983E4F" w14:paraId="50A0DDD9" w14:textId="77777777" w:rsidTr="00DE4401">
        <w:trPr>
          <w:trHeight w:val="308"/>
        </w:trPr>
        <w:tc>
          <w:tcPr>
            <w:tcW w:w="386" w:type="dxa"/>
            <w:vMerge/>
          </w:tcPr>
          <w:p w14:paraId="7C87714A" w14:textId="77777777" w:rsidR="007522C5" w:rsidRPr="00983E4F" w:rsidRDefault="007522C5" w:rsidP="007522C5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 w:val="restart"/>
            <w:shd w:val="clear" w:color="auto" w:fill="auto"/>
          </w:tcPr>
          <w:p w14:paraId="7312109A" w14:textId="7D78113F" w:rsidR="007522C5" w:rsidRPr="00B42C7F" w:rsidRDefault="007522C5" w:rsidP="007522C5">
            <w:pPr>
              <w:jc w:val="center"/>
              <w:rPr>
                <w:i/>
                <w:sz w:val="18"/>
                <w:szCs w:val="18"/>
              </w:rPr>
            </w:pPr>
            <w:r w:rsidRPr="00C367AF">
              <w:rPr>
                <w:sz w:val="18"/>
                <w:szCs w:val="18"/>
              </w:rPr>
              <w:t xml:space="preserve">(наименование </w:t>
            </w:r>
            <w:proofErr w:type="gramStart"/>
            <w:r w:rsidRPr="00C367AF">
              <w:rPr>
                <w:sz w:val="18"/>
                <w:szCs w:val="18"/>
              </w:rPr>
              <w:t>результата  выполнения</w:t>
            </w:r>
            <w:proofErr w:type="gramEnd"/>
            <w:r w:rsidRPr="00C367AF">
              <w:rPr>
                <w:sz w:val="18"/>
                <w:szCs w:val="18"/>
              </w:rPr>
              <w:t xml:space="preserve"> мероприятия, </w:t>
            </w:r>
            <w:proofErr w:type="spellStart"/>
            <w:r w:rsidRPr="00C367AF">
              <w:rPr>
                <w:sz w:val="18"/>
                <w:szCs w:val="18"/>
              </w:rPr>
              <w:t>ед.измерения</w:t>
            </w:r>
            <w:proofErr w:type="spellEnd"/>
            <w:r w:rsidRPr="00C367AF">
              <w:rPr>
                <w:sz w:val="18"/>
                <w:szCs w:val="18"/>
              </w:rPr>
              <w:t>)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14:paraId="1713D35E" w14:textId="77777777" w:rsidR="007522C5" w:rsidRPr="00F14594" w:rsidRDefault="007522C5" w:rsidP="007522C5">
            <w:pPr>
              <w:ind w:hanging="10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241" w:type="dxa"/>
            <w:vMerge w:val="restart"/>
            <w:shd w:val="clear" w:color="auto" w:fill="auto"/>
            <w:vAlign w:val="center"/>
          </w:tcPr>
          <w:p w14:paraId="6EA07485" w14:textId="77777777" w:rsidR="007522C5" w:rsidRPr="00983E4F" w:rsidRDefault="007522C5" w:rsidP="007522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CA2F513" w14:textId="3BA9A51A" w:rsidR="007522C5" w:rsidRPr="00350B49" w:rsidRDefault="007522C5" w:rsidP="007522C5">
            <w:pPr>
              <w:jc w:val="center"/>
              <w:rPr>
                <w:color w:val="000000"/>
                <w:sz w:val="18"/>
                <w:szCs w:val="14"/>
              </w:rPr>
            </w:pPr>
            <w:r w:rsidRPr="002C62EC">
              <w:rPr>
                <w:color w:val="000000"/>
                <w:sz w:val="18"/>
                <w:szCs w:val="14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13B445D" w14:textId="016617F7" w:rsidR="007522C5" w:rsidRPr="00350B49" w:rsidRDefault="007522C5" w:rsidP="007522C5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rFonts w:eastAsia="Times New Roman"/>
                <w:sz w:val="16"/>
                <w:szCs w:val="16"/>
              </w:rPr>
              <w:t>Итого 2023 год</w:t>
            </w:r>
          </w:p>
        </w:tc>
        <w:tc>
          <w:tcPr>
            <w:tcW w:w="2142" w:type="dxa"/>
            <w:gridSpan w:val="5"/>
            <w:shd w:val="clear" w:color="auto" w:fill="auto"/>
            <w:vAlign w:val="center"/>
          </w:tcPr>
          <w:p w14:paraId="32A09CF7" w14:textId="10527022" w:rsidR="007522C5" w:rsidRPr="00350B49" w:rsidRDefault="007522C5" w:rsidP="007522C5">
            <w:pPr>
              <w:jc w:val="center"/>
              <w:rPr>
                <w:color w:val="000000"/>
                <w:sz w:val="18"/>
                <w:szCs w:val="14"/>
              </w:rPr>
            </w:pPr>
            <w:r w:rsidRPr="002C62EC">
              <w:rPr>
                <w:color w:val="000000"/>
                <w:sz w:val="18"/>
                <w:szCs w:val="14"/>
              </w:rPr>
              <w:t>В том числе по кварталам: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6B27902" w14:textId="77777777" w:rsidR="007522C5" w:rsidRPr="00350B49" w:rsidRDefault="007522C5" w:rsidP="007522C5">
            <w:pPr>
              <w:jc w:val="center"/>
              <w:rPr>
                <w:color w:val="000000"/>
                <w:sz w:val="18"/>
                <w:szCs w:val="1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7D9344B" w14:textId="77777777" w:rsidR="007522C5" w:rsidRPr="00350B49" w:rsidRDefault="007522C5" w:rsidP="007522C5">
            <w:pPr>
              <w:jc w:val="center"/>
              <w:rPr>
                <w:color w:val="000000"/>
                <w:sz w:val="18"/>
                <w:szCs w:val="1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2B7F0AD" w14:textId="77777777" w:rsidR="007522C5" w:rsidRPr="00350B49" w:rsidRDefault="007522C5" w:rsidP="007522C5">
            <w:pPr>
              <w:jc w:val="center"/>
              <w:rPr>
                <w:color w:val="000000"/>
                <w:sz w:val="18"/>
                <w:szCs w:val="1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598BEA3" w14:textId="77777777" w:rsidR="007522C5" w:rsidRPr="00350B49" w:rsidRDefault="007522C5" w:rsidP="007522C5">
            <w:pPr>
              <w:jc w:val="center"/>
              <w:rPr>
                <w:color w:val="000000"/>
                <w:sz w:val="18"/>
                <w:szCs w:val="14"/>
              </w:rPr>
            </w:pPr>
          </w:p>
        </w:tc>
        <w:tc>
          <w:tcPr>
            <w:tcW w:w="1701" w:type="dxa"/>
            <w:gridSpan w:val="2"/>
          </w:tcPr>
          <w:p w14:paraId="2FD67059" w14:textId="77777777" w:rsidR="007522C5" w:rsidRPr="00983E4F" w:rsidRDefault="007522C5" w:rsidP="00752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522C5" w:rsidRPr="00983E4F" w14:paraId="5E690007" w14:textId="77777777" w:rsidTr="00DE4401">
        <w:trPr>
          <w:gridAfter w:val="1"/>
          <w:wAfter w:w="12" w:type="dxa"/>
          <w:trHeight w:val="307"/>
        </w:trPr>
        <w:tc>
          <w:tcPr>
            <w:tcW w:w="386" w:type="dxa"/>
            <w:vMerge/>
          </w:tcPr>
          <w:p w14:paraId="3C24217B" w14:textId="77777777" w:rsidR="007522C5" w:rsidRPr="00983E4F" w:rsidRDefault="007522C5" w:rsidP="007522C5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shd w:val="clear" w:color="auto" w:fill="auto"/>
          </w:tcPr>
          <w:p w14:paraId="512538C9" w14:textId="77777777" w:rsidR="007522C5" w:rsidRPr="00C367AF" w:rsidRDefault="007522C5" w:rsidP="007522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1C004D57" w14:textId="77777777" w:rsidR="007522C5" w:rsidRPr="00F14594" w:rsidRDefault="007522C5" w:rsidP="007522C5">
            <w:pPr>
              <w:ind w:hanging="10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</w:tcPr>
          <w:p w14:paraId="52A3BFAC" w14:textId="77777777" w:rsidR="007522C5" w:rsidRPr="00983E4F" w:rsidRDefault="007522C5" w:rsidP="007522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FD04BF" w14:textId="77777777" w:rsidR="007522C5" w:rsidRPr="00350B49" w:rsidRDefault="007522C5" w:rsidP="007522C5">
            <w:pPr>
              <w:jc w:val="center"/>
              <w:rPr>
                <w:color w:val="000000"/>
                <w:sz w:val="18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3A8BD3B" w14:textId="77777777" w:rsidR="007522C5" w:rsidRPr="00350B49" w:rsidRDefault="007522C5" w:rsidP="007522C5">
            <w:pPr>
              <w:jc w:val="center"/>
              <w:rPr>
                <w:color w:val="000000"/>
                <w:sz w:val="18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D527E8" w14:textId="4EFF9B69" w:rsidR="007522C5" w:rsidRPr="00350B49" w:rsidRDefault="007522C5" w:rsidP="007522C5">
            <w:pPr>
              <w:jc w:val="center"/>
              <w:rPr>
                <w:color w:val="000000"/>
                <w:sz w:val="18"/>
                <w:szCs w:val="14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68B1E5" w14:textId="3EF9DF97" w:rsidR="007522C5" w:rsidRPr="00350B49" w:rsidRDefault="007522C5" w:rsidP="007522C5">
            <w:pPr>
              <w:jc w:val="center"/>
              <w:rPr>
                <w:color w:val="000000"/>
                <w:sz w:val="18"/>
                <w:szCs w:val="14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7D6407" w14:textId="13037289" w:rsidR="007522C5" w:rsidRPr="00350B49" w:rsidRDefault="007522C5" w:rsidP="007522C5">
            <w:pPr>
              <w:jc w:val="center"/>
              <w:rPr>
                <w:color w:val="000000"/>
                <w:sz w:val="18"/>
                <w:szCs w:val="14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7BABF65D" w14:textId="064D9A9C" w:rsidR="007522C5" w:rsidRPr="00350B49" w:rsidRDefault="007522C5" w:rsidP="007522C5">
            <w:pPr>
              <w:jc w:val="center"/>
              <w:rPr>
                <w:color w:val="000000"/>
                <w:sz w:val="18"/>
                <w:szCs w:val="14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IV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F174C0B" w14:textId="77777777" w:rsidR="007522C5" w:rsidRPr="00350B49" w:rsidRDefault="007522C5" w:rsidP="007522C5">
            <w:pPr>
              <w:jc w:val="center"/>
              <w:rPr>
                <w:color w:val="000000"/>
                <w:sz w:val="18"/>
                <w:szCs w:val="1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BCCF806" w14:textId="77777777" w:rsidR="007522C5" w:rsidRPr="00350B49" w:rsidRDefault="007522C5" w:rsidP="007522C5">
            <w:pPr>
              <w:jc w:val="center"/>
              <w:rPr>
                <w:color w:val="000000"/>
                <w:sz w:val="18"/>
                <w:szCs w:val="1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153B03B" w14:textId="77777777" w:rsidR="007522C5" w:rsidRPr="00350B49" w:rsidRDefault="007522C5" w:rsidP="007522C5">
            <w:pPr>
              <w:jc w:val="center"/>
              <w:rPr>
                <w:color w:val="000000"/>
                <w:sz w:val="18"/>
                <w:szCs w:val="1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29CAE2A" w14:textId="77777777" w:rsidR="007522C5" w:rsidRPr="00350B49" w:rsidRDefault="007522C5" w:rsidP="007522C5">
            <w:pPr>
              <w:jc w:val="center"/>
              <w:rPr>
                <w:color w:val="000000"/>
                <w:sz w:val="18"/>
                <w:szCs w:val="14"/>
              </w:rPr>
            </w:pPr>
          </w:p>
        </w:tc>
        <w:tc>
          <w:tcPr>
            <w:tcW w:w="1701" w:type="dxa"/>
            <w:gridSpan w:val="2"/>
          </w:tcPr>
          <w:p w14:paraId="1FD235DC" w14:textId="77777777" w:rsidR="007522C5" w:rsidRPr="00983E4F" w:rsidRDefault="007522C5" w:rsidP="00752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522C5" w:rsidRPr="00983E4F" w14:paraId="734EEB26" w14:textId="77777777" w:rsidTr="00DE4401">
        <w:trPr>
          <w:gridAfter w:val="1"/>
          <w:wAfter w:w="12" w:type="dxa"/>
          <w:trHeight w:val="295"/>
        </w:trPr>
        <w:tc>
          <w:tcPr>
            <w:tcW w:w="386" w:type="dxa"/>
            <w:vMerge/>
          </w:tcPr>
          <w:p w14:paraId="41AAB1A1" w14:textId="77777777" w:rsidR="007522C5" w:rsidRPr="00983E4F" w:rsidRDefault="007522C5" w:rsidP="007522C5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shd w:val="clear" w:color="auto" w:fill="auto"/>
          </w:tcPr>
          <w:p w14:paraId="4C6D48D3" w14:textId="50FBAB9B" w:rsidR="007522C5" w:rsidRPr="000B2F77" w:rsidRDefault="007522C5" w:rsidP="00D67080">
            <w:pPr>
              <w:rPr>
                <w:sz w:val="18"/>
                <w:szCs w:val="18"/>
              </w:rPr>
            </w:pPr>
            <w:r w:rsidRPr="000B2F77">
              <w:rPr>
                <w:sz w:val="18"/>
                <w:szCs w:val="18"/>
              </w:rPr>
              <w:t xml:space="preserve">Вовлечение в оборот выбывших сельскохозяйственных угодий за счет проведения </w:t>
            </w:r>
            <w:proofErr w:type="spellStart"/>
            <w:r w:rsidRPr="000B2F77">
              <w:rPr>
                <w:sz w:val="18"/>
                <w:szCs w:val="18"/>
              </w:rPr>
              <w:t>культуртехнических</w:t>
            </w:r>
            <w:proofErr w:type="spellEnd"/>
            <w:r w:rsidRPr="000B2F77">
              <w:rPr>
                <w:sz w:val="18"/>
                <w:szCs w:val="18"/>
              </w:rPr>
              <w:t xml:space="preserve"> </w:t>
            </w:r>
            <w:proofErr w:type="gramStart"/>
            <w:r w:rsidRPr="000B2F77">
              <w:rPr>
                <w:sz w:val="18"/>
                <w:szCs w:val="18"/>
              </w:rPr>
              <w:t>мероприятий,  тыс.</w:t>
            </w:r>
            <w:proofErr w:type="gramEnd"/>
            <w:r w:rsidRPr="000B2F77">
              <w:rPr>
                <w:sz w:val="18"/>
                <w:szCs w:val="18"/>
              </w:rPr>
              <w:t xml:space="preserve"> га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178FB09B" w14:textId="77777777" w:rsidR="007522C5" w:rsidRPr="00F14594" w:rsidRDefault="007522C5" w:rsidP="007522C5">
            <w:pPr>
              <w:ind w:hanging="100"/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7E76D7A3" w14:textId="77777777" w:rsidR="007522C5" w:rsidRPr="00983E4F" w:rsidRDefault="007522C5" w:rsidP="007522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3B844C" w14:textId="5AD768E9" w:rsidR="007522C5" w:rsidRPr="00350B49" w:rsidRDefault="007522C5" w:rsidP="007522C5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73791F" w14:textId="78EAA92F" w:rsidR="007522C5" w:rsidRPr="00350B49" w:rsidRDefault="007522C5" w:rsidP="007522C5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FA4BCA" w14:textId="2DDD69F5" w:rsidR="007522C5" w:rsidRPr="00350B49" w:rsidRDefault="007522C5" w:rsidP="007522C5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3A60B3" w14:textId="2541AFCB" w:rsidR="007522C5" w:rsidRPr="00350B49" w:rsidRDefault="007522C5" w:rsidP="007522C5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9C5E1D" w14:textId="32B148C4" w:rsidR="007522C5" w:rsidRPr="00350B49" w:rsidRDefault="007522C5" w:rsidP="007522C5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-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764F29A7" w14:textId="21B0FD26" w:rsidR="007522C5" w:rsidRPr="00350B49" w:rsidRDefault="007522C5" w:rsidP="007522C5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5FDE7E6" w14:textId="1107A95A" w:rsidR="007522C5" w:rsidRPr="00350B49" w:rsidRDefault="007522C5" w:rsidP="007522C5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8B642B1" w14:textId="76991278" w:rsidR="007522C5" w:rsidRPr="00350B49" w:rsidRDefault="007522C5" w:rsidP="007522C5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3293580" w14:textId="1C97FB53" w:rsidR="007522C5" w:rsidRPr="00350B49" w:rsidRDefault="007522C5" w:rsidP="007522C5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EF647FD" w14:textId="1E37F857" w:rsidR="007522C5" w:rsidRPr="00350B49" w:rsidRDefault="007522C5" w:rsidP="007522C5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-</w:t>
            </w:r>
          </w:p>
        </w:tc>
        <w:tc>
          <w:tcPr>
            <w:tcW w:w="1701" w:type="dxa"/>
            <w:gridSpan w:val="2"/>
          </w:tcPr>
          <w:p w14:paraId="7934A29A" w14:textId="77777777" w:rsidR="007522C5" w:rsidRPr="00983E4F" w:rsidRDefault="007522C5" w:rsidP="00752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07259" w:rsidRPr="00983E4F" w14:paraId="304BDA74" w14:textId="77777777" w:rsidTr="00DE4401">
        <w:trPr>
          <w:trHeight w:val="199"/>
        </w:trPr>
        <w:tc>
          <w:tcPr>
            <w:tcW w:w="386" w:type="dxa"/>
            <w:vMerge/>
          </w:tcPr>
          <w:p w14:paraId="7F446238" w14:textId="77777777" w:rsidR="00707259" w:rsidRPr="00983E4F" w:rsidRDefault="00707259" w:rsidP="007072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shd w:val="clear" w:color="auto" w:fill="auto"/>
          </w:tcPr>
          <w:p w14:paraId="250F3B17" w14:textId="406D0647" w:rsidR="00707259" w:rsidRPr="00F14594" w:rsidRDefault="00707259" w:rsidP="0070725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F14594">
              <w:rPr>
                <w:i/>
                <w:iCs/>
                <w:sz w:val="18"/>
                <w:szCs w:val="18"/>
              </w:rPr>
              <w:t>Мероприятие 01.02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14:paraId="545AA1B8" w14:textId="196947CA" w:rsidR="00707259" w:rsidRPr="00F14594" w:rsidRDefault="00707259" w:rsidP="00707259">
            <w:pPr>
              <w:ind w:hanging="100"/>
              <w:jc w:val="center"/>
              <w:rPr>
                <w:iCs/>
                <w:sz w:val="18"/>
                <w:szCs w:val="18"/>
              </w:rPr>
            </w:pPr>
            <w:r w:rsidRPr="00F14594">
              <w:rPr>
                <w:rFonts w:cs="Times New Roman"/>
                <w:iCs/>
                <w:sz w:val="18"/>
                <w:szCs w:val="18"/>
                <w:lang w:val="en-US"/>
              </w:rPr>
              <w:t>II – IV квартал</w:t>
            </w:r>
          </w:p>
        </w:tc>
        <w:tc>
          <w:tcPr>
            <w:tcW w:w="1241" w:type="dxa"/>
            <w:shd w:val="clear" w:color="auto" w:fill="auto"/>
          </w:tcPr>
          <w:p w14:paraId="33FAEACF" w14:textId="77777777" w:rsidR="00707259" w:rsidRPr="00983E4F" w:rsidRDefault="00707259" w:rsidP="0070725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C0ECE4F" w14:textId="1DE00D77" w:rsidR="00707259" w:rsidRPr="001018B3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 w:rsidRPr="00707259">
              <w:rPr>
                <w:color w:val="000000"/>
                <w:sz w:val="18"/>
                <w:szCs w:val="14"/>
              </w:rPr>
              <w:t>36102,0</w:t>
            </w:r>
          </w:p>
        </w:tc>
        <w:tc>
          <w:tcPr>
            <w:tcW w:w="2993" w:type="dxa"/>
            <w:gridSpan w:val="6"/>
            <w:shd w:val="clear" w:color="auto" w:fill="auto"/>
          </w:tcPr>
          <w:p w14:paraId="1F0D6EA3" w14:textId="11DDECCE" w:rsidR="00707259" w:rsidRPr="001018B3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 w:rsidRPr="00707259">
              <w:rPr>
                <w:color w:val="000000"/>
                <w:sz w:val="18"/>
                <w:szCs w:val="14"/>
              </w:rPr>
              <w:t>1342,0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15A370F" w14:textId="646960DA" w:rsidR="00707259" w:rsidRPr="001018B3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 w:rsidRPr="00707259">
              <w:rPr>
                <w:color w:val="000000"/>
                <w:sz w:val="18"/>
                <w:szCs w:val="14"/>
              </w:rPr>
              <w:t>8690,0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CFF1E1A" w14:textId="0358A940" w:rsidR="00707259" w:rsidRPr="001018B3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 w:rsidRPr="00707259">
              <w:rPr>
                <w:color w:val="000000"/>
                <w:sz w:val="18"/>
                <w:szCs w:val="14"/>
              </w:rPr>
              <w:t>8690,0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232BB9D" w14:textId="6CED0C42" w:rsidR="00707259" w:rsidRPr="001018B3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 w:rsidRPr="00707259">
              <w:rPr>
                <w:color w:val="000000"/>
                <w:sz w:val="18"/>
                <w:szCs w:val="14"/>
              </w:rPr>
              <w:t>8690,0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F544CA7" w14:textId="52318DBC" w:rsidR="00707259" w:rsidRPr="001018B3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 w:rsidRPr="00707259">
              <w:rPr>
                <w:color w:val="000000"/>
                <w:sz w:val="18"/>
                <w:szCs w:val="14"/>
              </w:rPr>
              <w:t>8690,0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500D7B9B" w14:textId="31CAEAAD" w:rsidR="00707259" w:rsidRPr="00983E4F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018B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Территориальное управление</w:t>
            </w:r>
          </w:p>
        </w:tc>
      </w:tr>
      <w:tr w:rsidR="00707259" w:rsidRPr="00983E4F" w14:paraId="6A09CAF1" w14:textId="77777777" w:rsidTr="00DE4401">
        <w:trPr>
          <w:trHeight w:val="276"/>
        </w:trPr>
        <w:tc>
          <w:tcPr>
            <w:tcW w:w="386" w:type="dxa"/>
            <w:vMerge/>
          </w:tcPr>
          <w:p w14:paraId="69085241" w14:textId="77777777" w:rsidR="00707259" w:rsidRPr="00983E4F" w:rsidRDefault="00707259" w:rsidP="007072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shd w:val="clear" w:color="auto" w:fill="auto"/>
          </w:tcPr>
          <w:p w14:paraId="7F4877B4" w14:textId="1EA1CE1E" w:rsidR="00707259" w:rsidRPr="00983E4F" w:rsidRDefault="00707259" w:rsidP="0070725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333A">
              <w:rPr>
                <w:sz w:val="18"/>
                <w:szCs w:val="18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1A252A68" w14:textId="77777777" w:rsidR="00707259" w:rsidRPr="00F14594" w:rsidRDefault="00707259" w:rsidP="0070725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1ED88E8E" w14:textId="77777777" w:rsidR="00707259" w:rsidRPr="00983E4F" w:rsidRDefault="00707259" w:rsidP="0070725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983E4F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74E1AEF5" w14:textId="63C671E4" w:rsidR="00707259" w:rsidRPr="001018B3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 w:rsidRPr="00707259">
              <w:rPr>
                <w:color w:val="000000"/>
                <w:sz w:val="18"/>
                <w:szCs w:val="14"/>
              </w:rPr>
              <w:t>36102,0</w:t>
            </w:r>
          </w:p>
        </w:tc>
        <w:tc>
          <w:tcPr>
            <w:tcW w:w="2993" w:type="dxa"/>
            <w:gridSpan w:val="6"/>
            <w:shd w:val="clear" w:color="auto" w:fill="auto"/>
          </w:tcPr>
          <w:p w14:paraId="1101D0E3" w14:textId="1E02F3CD" w:rsidR="00707259" w:rsidRPr="001018B3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 w:rsidRPr="00707259">
              <w:rPr>
                <w:color w:val="000000"/>
                <w:sz w:val="18"/>
                <w:szCs w:val="14"/>
              </w:rPr>
              <w:t>1342,0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DB74CE4" w14:textId="7B7ECD2C" w:rsidR="00707259" w:rsidRPr="001018B3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 w:rsidRPr="00707259">
              <w:rPr>
                <w:color w:val="000000"/>
                <w:sz w:val="18"/>
                <w:szCs w:val="14"/>
              </w:rPr>
              <w:t>8690,0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C0D71B0" w14:textId="5FB2FB4E" w:rsidR="00707259" w:rsidRPr="001018B3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 w:rsidRPr="00707259">
              <w:rPr>
                <w:color w:val="000000"/>
                <w:sz w:val="18"/>
                <w:szCs w:val="14"/>
              </w:rPr>
              <w:t>8690,0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ACF42E2" w14:textId="25A889FE" w:rsidR="00707259" w:rsidRPr="001018B3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 w:rsidRPr="00707259">
              <w:rPr>
                <w:color w:val="000000"/>
                <w:sz w:val="18"/>
                <w:szCs w:val="14"/>
              </w:rPr>
              <w:t>8690,0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C4598B1" w14:textId="3E1E5BBA" w:rsidR="00707259" w:rsidRPr="001018B3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 w:rsidRPr="00707259">
              <w:rPr>
                <w:color w:val="000000"/>
                <w:sz w:val="18"/>
                <w:szCs w:val="14"/>
              </w:rPr>
              <w:t>8690,0</w:t>
            </w:r>
          </w:p>
        </w:tc>
        <w:tc>
          <w:tcPr>
            <w:tcW w:w="1701" w:type="dxa"/>
            <w:gridSpan w:val="2"/>
            <w:vMerge/>
          </w:tcPr>
          <w:p w14:paraId="54FF87CE" w14:textId="77777777" w:rsidR="00707259" w:rsidRPr="00983E4F" w:rsidRDefault="00707259" w:rsidP="007072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522C5" w:rsidRPr="00983E4F" w14:paraId="4E445198" w14:textId="77777777" w:rsidTr="00DE4401">
        <w:trPr>
          <w:trHeight w:val="202"/>
        </w:trPr>
        <w:tc>
          <w:tcPr>
            <w:tcW w:w="386" w:type="dxa"/>
            <w:vMerge/>
          </w:tcPr>
          <w:p w14:paraId="7752B822" w14:textId="77777777" w:rsidR="007522C5" w:rsidRPr="00983E4F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 w:val="restart"/>
            <w:shd w:val="clear" w:color="auto" w:fill="auto"/>
          </w:tcPr>
          <w:p w14:paraId="3B6EE52A" w14:textId="507F8E18" w:rsidR="007522C5" w:rsidRPr="00983E4F" w:rsidRDefault="007522C5" w:rsidP="007522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900E4">
              <w:rPr>
                <w:sz w:val="18"/>
                <w:szCs w:val="18"/>
              </w:rPr>
              <w:t>Площадь земель, обработанных от борщевика Сосновского (гектар)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14:paraId="285A5CFE" w14:textId="77777777" w:rsidR="007522C5" w:rsidRPr="00F14594" w:rsidRDefault="007522C5" w:rsidP="007522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 w:val="restart"/>
            <w:shd w:val="clear" w:color="auto" w:fill="auto"/>
          </w:tcPr>
          <w:p w14:paraId="2DAE42DB" w14:textId="77777777" w:rsidR="007522C5" w:rsidRPr="00983E4F" w:rsidRDefault="007522C5" w:rsidP="007522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147A972" w14:textId="77777777" w:rsidR="007522C5" w:rsidRPr="005E55F5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53C44BF" w14:textId="224F08EB" w:rsidR="007522C5" w:rsidRPr="005E55F5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Итого 2023 год</w:t>
            </w:r>
          </w:p>
        </w:tc>
        <w:tc>
          <w:tcPr>
            <w:tcW w:w="2142" w:type="dxa"/>
            <w:gridSpan w:val="5"/>
            <w:shd w:val="clear" w:color="auto" w:fill="auto"/>
          </w:tcPr>
          <w:p w14:paraId="74260E0D" w14:textId="77777777" w:rsidR="007522C5" w:rsidRPr="005E55F5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2F6118A" w14:textId="77777777" w:rsidR="007522C5" w:rsidRPr="008D0758" w:rsidRDefault="007522C5" w:rsidP="007522C5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8D0758">
              <w:rPr>
                <w:rFonts w:eastAsia="Times New Roman"/>
                <w:sz w:val="16"/>
                <w:szCs w:val="16"/>
              </w:rPr>
              <w:t>2024 год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50BCF0C" w14:textId="77777777" w:rsidR="007522C5" w:rsidRPr="001D69E2" w:rsidRDefault="007522C5" w:rsidP="007522C5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112D934" w14:textId="77777777" w:rsidR="007522C5" w:rsidRPr="001D69E2" w:rsidRDefault="007522C5" w:rsidP="007522C5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B234B34" w14:textId="77777777" w:rsidR="007522C5" w:rsidRPr="001D69E2" w:rsidRDefault="007522C5" w:rsidP="007522C5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701" w:type="dxa"/>
            <w:gridSpan w:val="2"/>
          </w:tcPr>
          <w:p w14:paraId="3408BCEB" w14:textId="77777777" w:rsidR="007522C5" w:rsidRPr="00983E4F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522C5" w:rsidRPr="00983E4F" w14:paraId="48E26663" w14:textId="77777777" w:rsidTr="00DE4401">
        <w:trPr>
          <w:gridAfter w:val="1"/>
          <w:wAfter w:w="12" w:type="dxa"/>
          <w:trHeight w:val="148"/>
        </w:trPr>
        <w:tc>
          <w:tcPr>
            <w:tcW w:w="386" w:type="dxa"/>
            <w:vMerge/>
          </w:tcPr>
          <w:p w14:paraId="2DFB2656" w14:textId="77777777" w:rsidR="007522C5" w:rsidRPr="00983E4F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shd w:val="clear" w:color="auto" w:fill="auto"/>
          </w:tcPr>
          <w:p w14:paraId="16FA7D39" w14:textId="00DA446C" w:rsidR="007522C5" w:rsidRPr="00983E4F" w:rsidRDefault="007522C5" w:rsidP="007522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22A2AE3A" w14:textId="77777777" w:rsidR="007522C5" w:rsidRPr="00983E4F" w:rsidRDefault="007522C5" w:rsidP="007522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5602BB97" w14:textId="77777777" w:rsidR="007522C5" w:rsidRPr="00983E4F" w:rsidRDefault="007522C5" w:rsidP="007522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E36580" w14:textId="77777777" w:rsidR="007522C5" w:rsidRPr="00983E4F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BB9AA94" w14:textId="77777777" w:rsidR="007522C5" w:rsidRPr="00983E4F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D1C9C2" w14:textId="77777777" w:rsidR="007522C5" w:rsidRPr="001D69E2" w:rsidRDefault="007522C5" w:rsidP="007522C5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35D0BA" w14:textId="77777777" w:rsidR="007522C5" w:rsidRPr="001D69E2" w:rsidRDefault="007522C5" w:rsidP="007522C5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7B280B" w14:textId="77777777" w:rsidR="007522C5" w:rsidRPr="001D69E2" w:rsidRDefault="007522C5" w:rsidP="007522C5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36951A5B" w14:textId="7686AF4B" w:rsidR="007522C5" w:rsidRPr="001D69E2" w:rsidRDefault="007522C5" w:rsidP="007522C5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IV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120E409" w14:textId="0625AA17" w:rsidR="007522C5" w:rsidRPr="001D69E2" w:rsidRDefault="007522C5" w:rsidP="007522C5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5D8F1FB" w14:textId="77777777" w:rsidR="007522C5" w:rsidRPr="00983E4F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2C413F65" w14:textId="77777777" w:rsidR="007522C5" w:rsidRPr="00983E4F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EC7F350" w14:textId="2A08BCD7" w:rsidR="007522C5" w:rsidRPr="00983E4F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CB22280" w14:textId="77777777" w:rsidR="007522C5" w:rsidRPr="00983E4F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522C5" w:rsidRPr="00983E4F" w14:paraId="5201DD21" w14:textId="77777777" w:rsidTr="00DE4401">
        <w:trPr>
          <w:gridAfter w:val="1"/>
          <w:wAfter w:w="12" w:type="dxa"/>
          <w:trHeight w:val="311"/>
        </w:trPr>
        <w:tc>
          <w:tcPr>
            <w:tcW w:w="386" w:type="dxa"/>
            <w:vMerge/>
          </w:tcPr>
          <w:p w14:paraId="307EAE4C" w14:textId="77777777" w:rsidR="007522C5" w:rsidRPr="00983E4F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shd w:val="clear" w:color="auto" w:fill="auto"/>
          </w:tcPr>
          <w:p w14:paraId="06F15448" w14:textId="22C09370" w:rsidR="007522C5" w:rsidRPr="00983E4F" w:rsidRDefault="007522C5" w:rsidP="007522C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733B0A3F" w14:textId="77777777" w:rsidR="007522C5" w:rsidRPr="00983E4F" w:rsidRDefault="007522C5" w:rsidP="007522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3B0506A7" w14:textId="77777777" w:rsidR="007522C5" w:rsidRPr="00983E4F" w:rsidRDefault="007522C5" w:rsidP="007522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ADD0092" w14:textId="77777777" w:rsidR="007522C5" w:rsidRPr="00983E4F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BAF5" w14:textId="12919864" w:rsidR="007522C5" w:rsidRPr="001018B3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>
              <w:rPr>
                <w:color w:val="000000"/>
                <w:sz w:val="18"/>
                <w:szCs w:val="14"/>
              </w:rPr>
              <w:t>210,386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FB49" w14:textId="0F1664AB" w:rsidR="007522C5" w:rsidRPr="001018B3" w:rsidRDefault="007522C5" w:rsidP="0075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 w:rsidRPr="001018B3">
              <w:rPr>
                <w:color w:val="000000"/>
                <w:sz w:val="18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7CE6D" w14:textId="53DC5939" w:rsidR="007522C5" w:rsidRPr="001018B3" w:rsidRDefault="007522C5" w:rsidP="007522C5">
            <w:pPr>
              <w:widowControl w:val="0"/>
              <w:autoSpaceDE w:val="0"/>
              <w:autoSpaceDN w:val="0"/>
              <w:adjustRightInd w:val="0"/>
              <w:ind w:hanging="107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>
              <w:rPr>
                <w:color w:val="000000"/>
                <w:sz w:val="18"/>
                <w:szCs w:val="14"/>
              </w:rPr>
              <w:t>209,5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A896" w14:textId="074E5CB1" w:rsidR="007522C5" w:rsidRPr="001018B3" w:rsidRDefault="007522C5" w:rsidP="007522C5">
            <w:pPr>
              <w:widowControl w:val="0"/>
              <w:autoSpaceDE w:val="0"/>
              <w:autoSpaceDN w:val="0"/>
              <w:adjustRightInd w:val="0"/>
              <w:ind w:right="-109" w:hanging="107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>
              <w:rPr>
                <w:color w:val="000000"/>
                <w:sz w:val="18"/>
                <w:szCs w:val="14"/>
              </w:rPr>
              <w:t>210,386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FA33" w14:textId="0AA01395" w:rsidR="007522C5" w:rsidRPr="001018B3" w:rsidRDefault="007522C5" w:rsidP="007522C5">
            <w:pPr>
              <w:widowControl w:val="0"/>
              <w:autoSpaceDE w:val="0"/>
              <w:autoSpaceDN w:val="0"/>
              <w:adjustRightInd w:val="0"/>
              <w:ind w:left="-134" w:right="-255" w:hanging="116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>
              <w:rPr>
                <w:color w:val="000000"/>
                <w:sz w:val="18"/>
                <w:szCs w:val="14"/>
              </w:rPr>
              <w:t>210,386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3EC2" w14:textId="5CB760D1" w:rsidR="007522C5" w:rsidRPr="001018B3" w:rsidRDefault="007522C5" w:rsidP="007522C5">
            <w:pPr>
              <w:widowControl w:val="0"/>
              <w:autoSpaceDE w:val="0"/>
              <w:autoSpaceDN w:val="0"/>
              <w:adjustRightInd w:val="0"/>
              <w:ind w:left="-108" w:firstLine="1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>
              <w:rPr>
                <w:color w:val="000000"/>
                <w:sz w:val="18"/>
                <w:szCs w:val="14"/>
              </w:rPr>
              <w:t>210,386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7636" w14:textId="5691CE74" w:rsidR="007522C5" w:rsidRPr="001018B3" w:rsidRDefault="007522C5" w:rsidP="007522C5">
            <w:pPr>
              <w:widowControl w:val="0"/>
              <w:autoSpaceDE w:val="0"/>
              <w:autoSpaceDN w:val="0"/>
              <w:adjustRightInd w:val="0"/>
              <w:ind w:left="-108" w:firstLine="1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>
              <w:rPr>
                <w:color w:val="000000"/>
                <w:sz w:val="18"/>
                <w:szCs w:val="14"/>
              </w:rPr>
              <w:t>210,386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EDB3" w14:textId="40641FA9" w:rsidR="007522C5" w:rsidRPr="001018B3" w:rsidRDefault="007522C5" w:rsidP="007522C5">
            <w:pPr>
              <w:widowControl w:val="0"/>
              <w:autoSpaceDE w:val="0"/>
              <w:autoSpaceDN w:val="0"/>
              <w:adjustRightInd w:val="0"/>
              <w:ind w:left="-108" w:firstLine="1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>
              <w:rPr>
                <w:color w:val="000000"/>
                <w:sz w:val="18"/>
                <w:szCs w:val="14"/>
              </w:rPr>
              <w:t>210,386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D860" w14:textId="3F5AA5DD" w:rsidR="007522C5" w:rsidRPr="001018B3" w:rsidRDefault="007522C5" w:rsidP="007522C5">
            <w:pPr>
              <w:widowControl w:val="0"/>
              <w:autoSpaceDE w:val="0"/>
              <w:autoSpaceDN w:val="0"/>
              <w:adjustRightInd w:val="0"/>
              <w:ind w:left="-108" w:firstLine="1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>
              <w:rPr>
                <w:color w:val="000000"/>
                <w:sz w:val="18"/>
                <w:szCs w:val="14"/>
              </w:rPr>
              <w:t>210,386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5F4F903" w14:textId="77777777" w:rsidR="007522C5" w:rsidRPr="00983E4F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07259" w:rsidRPr="005E55F5" w14:paraId="46E3CA86" w14:textId="77777777" w:rsidTr="00DE4401">
        <w:tblPrEx>
          <w:jc w:val="center"/>
        </w:tblPrEx>
        <w:trPr>
          <w:trHeight w:val="303"/>
          <w:jc w:val="center"/>
        </w:trPr>
        <w:tc>
          <w:tcPr>
            <w:tcW w:w="386" w:type="dxa"/>
            <w:vMerge w:val="restart"/>
          </w:tcPr>
          <w:p w14:paraId="1DF01D26" w14:textId="77777777" w:rsidR="00707259" w:rsidRPr="005E55F5" w:rsidRDefault="00707259" w:rsidP="007072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 w:val="restart"/>
            <w:shd w:val="clear" w:color="auto" w:fill="auto"/>
            <w:vAlign w:val="center"/>
          </w:tcPr>
          <w:p w14:paraId="1F9AFA7F" w14:textId="2FE6B56B" w:rsidR="00707259" w:rsidRPr="004E5E52" w:rsidRDefault="00707259" w:rsidP="00707259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Итого по подпрограмме 2</w:t>
            </w:r>
          </w:p>
        </w:tc>
        <w:tc>
          <w:tcPr>
            <w:tcW w:w="1452" w:type="dxa"/>
            <w:vMerge w:val="restart"/>
            <w:shd w:val="clear" w:color="auto" w:fill="auto"/>
          </w:tcPr>
          <w:p w14:paraId="17889CC0" w14:textId="77777777" w:rsidR="00707259" w:rsidRPr="005E55F5" w:rsidRDefault="00707259" w:rsidP="0070725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6EF23795" w14:textId="77777777" w:rsidR="00707259" w:rsidRPr="005E55F5" w:rsidRDefault="00707259" w:rsidP="0070725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D4B340E" w14:textId="5004D3BF" w:rsidR="00707259" w:rsidRPr="005E55F5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07259">
              <w:rPr>
                <w:color w:val="000000"/>
                <w:sz w:val="18"/>
                <w:szCs w:val="14"/>
              </w:rPr>
              <w:t>36102,0</w:t>
            </w:r>
          </w:p>
        </w:tc>
        <w:tc>
          <w:tcPr>
            <w:tcW w:w="2993" w:type="dxa"/>
            <w:gridSpan w:val="6"/>
            <w:shd w:val="clear" w:color="auto" w:fill="auto"/>
          </w:tcPr>
          <w:p w14:paraId="2918F0B4" w14:textId="756497EF" w:rsidR="00707259" w:rsidRPr="006D24C2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07259">
              <w:rPr>
                <w:color w:val="000000"/>
                <w:sz w:val="18"/>
                <w:szCs w:val="14"/>
              </w:rPr>
              <w:t>1342,0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CD6E748" w14:textId="5000DFD9" w:rsidR="00707259" w:rsidRPr="006D24C2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07259">
              <w:rPr>
                <w:color w:val="000000"/>
                <w:sz w:val="18"/>
                <w:szCs w:val="14"/>
              </w:rPr>
              <w:t>8690,0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B739059" w14:textId="0E54E4BC" w:rsidR="00707259" w:rsidRPr="006D24C2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07259">
              <w:rPr>
                <w:color w:val="000000"/>
                <w:sz w:val="18"/>
                <w:szCs w:val="14"/>
              </w:rPr>
              <w:t>8690,0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B755BFB" w14:textId="15154DB7" w:rsidR="00707259" w:rsidRPr="006D24C2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07259">
              <w:rPr>
                <w:color w:val="000000"/>
                <w:sz w:val="18"/>
                <w:szCs w:val="14"/>
              </w:rPr>
              <w:t>8690,0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056881F" w14:textId="27CBE25C" w:rsidR="00707259" w:rsidRPr="006D24C2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07259">
              <w:rPr>
                <w:color w:val="000000"/>
                <w:sz w:val="18"/>
                <w:szCs w:val="14"/>
              </w:rPr>
              <w:t>8690,0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B0E23B" w14:textId="77777777" w:rsidR="00707259" w:rsidRPr="005E55F5" w:rsidRDefault="00707259" w:rsidP="007072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07259" w:rsidRPr="005E55F5" w14:paraId="3D057E80" w14:textId="77777777" w:rsidTr="00DE4401">
        <w:tblPrEx>
          <w:jc w:val="center"/>
        </w:tblPrEx>
        <w:trPr>
          <w:trHeight w:val="471"/>
          <w:jc w:val="center"/>
        </w:trPr>
        <w:tc>
          <w:tcPr>
            <w:tcW w:w="386" w:type="dxa"/>
            <w:vMerge/>
          </w:tcPr>
          <w:p w14:paraId="2BDD4F65" w14:textId="77777777" w:rsidR="00707259" w:rsidRPr="005E55F5" w:rsidRDefault="00707259" w:rsidP="007072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shd w:val="clear" w:color="auto" w:fill="auto"/>
            <w:vAlign w:val="center"/>
          </w:tcPr>
          <w:p w14:paraId="643BB1ED" w14:textId="77777777" w:rsidR="00707259" w:rsidRPr="004E5E52" w:rsidRDefault="00707259" w:rsidP="007072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6125C1F0" w14:textId="77777777" w:rsidR="00707259" w:rsidRPr="005E55F5" w:rsidRDefault="00707259" w:rsidP="0070725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008E0329" w14:textId="77777777" w:rsidR="00707259" w:rsidRPr="005E55F5" w:rsidRDefault="00707259" w:rsidP="0070725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631BEFBE" w14:textId="475DED9F" w:rsidR="00707259" w:rsidRPr="005E55F5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07259">
              <w:rPr>
                <w:color w:val="000000"/>
                <w:sz w:val="18"/>
                <w:szCs w:val="14"/>
              </w:rPr>
              <w:t>36102,0</w:t>
            </w:r>
          </w:p>
        </w:tc>
        <w:tc>
          <w:tcPr>
            <w:tcW w:w="2993" w:type="dxa"/>
            <w:gridSpan w:val="6"/>
            <w:shd w:val="clear" w:color="auto" w:fill="auto"/>
          </w:tcPr>
          <w:p w14:paraId="41C9408A" w14:textId="1B3EE63E" w:rsidR="00707259" w:rsidRPr="006D24C2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07259">
              <w:rPr>
                <w:color w:val="000000"/>
                <w:sz w:val="18"/>
                <w:szCs w:val="14"/>
              </w:rPr>
              <w:t>1342,0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0BDBE61" w14:textId="26950F27" w:rsidR="00707259" w:rsidRPr="006D24C2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07259">
              <w:rPr>
                <w:color w:val="000000"/>
                <w:sz w:val="18"/>
                <w:szCs w:val="14"/>
              </w:rPr>
              <w:t>8690,0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A3D7DAE" w14:textId="3D48E774" w:rsidR="00707259" w:rsidRPr="006D24C2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07259">
              <w:rPr>
                <w:color w:val="000000"/>
                <w:sz w:val="18"/>
                <w:szCs w:val="14"/>
              </w:rPr>
              <w:t>8690,0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40B725F" w14:textId="3B8A3EED" w:rsidR="00707259" w:rsidRPr="006D24C2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07259">
              <w:rPr>
                <w:color w:val="000000"/>
                <w:sz w:val="18"/>
                <w:szCs w:val="14"/>
              </w:rPr>
              <w:t>8690,0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62F9182" w14:textId="39321342" w:rsidR="00707259" w:rsidRPr="006D24C2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07259">
              <w:rPr>
                <w:color w:val="000000"/>
                <w:sz w:val="18"/>
                <w:szCs w:val="14"/>
              </w:rPr>
              <w:t>8690,0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9EE10C0" w14:textId="77777777" w:rsidR="00707259" w:rsidRPr="005E55F5" w:rsidRDefault="00707259" w:rsidP="007072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522C5" w:rsidRPr="005E55F5" w14:paraId="49F1B9FB" w14:textId="77777777" w:rsidTr="00DE4401">
        <w:tblPrEx>
          <w:jc w:val="center"/>
        </w:tblPrEx>
        <w:trPr>
          <w:trHeight w:val="276"/>
          <w:jc w:val="center"/>
        </w:trPr>
        <w:tc>
          <w:tcPr>
            <w:tcW w:w="14895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5AD8" w14:textId="77777777" w:rsidR="007522C5" w:rsidRPr="005E55F5" w:rsidRDefault="007522C5" w:rsidP="007522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D568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Подпрограмма 4– «Обеспечение эпизоотического и ветеринарно-санитарного благополучия и развитие государственной ветеринарной службы»</w:t>
            </w:r>
          </w:p>
        </w:tc>
      </w:tr>
      <w:tr w:rsidR="00707259" w:rsidRPr="00983E4F" w14:paraId="78ADBB74" w14:textId="77777777" w:rsidTr="00DE4401">
        <w:tblPrEx>
          <w:jc w:val="center"/>
        </w:tblPrEx>
        <w:trPr>
          <w:trHeight w:val="64"/>
          <w:jc w:val="center"/>
        </w:trPr>
        <w:tc>
          <w:tcPr>
            <w:tcW w:w="386" w:type="dxa"/>
            <w:vMerge w:val="restart"/>
            <w:vAlign w:val="center"/>
          </w:tcPr>
          <w:p w14:paraId="59789DCA" w14:textId="77777777" w:rsidR="00707259" w:rsidRPr="00983E4F" w:rsidRDefault="00707259" w:rsidP="00707259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6" w:type="dxa"/>
            <w:gridSpan w:val="2"/>
            <w:vMerge w:val="restart"/>
            <w:shd w:val="clear" w:color="auto" w:fill="auto"/>
            <w:vAlign w:val="center"/>
          </w:tcPr>
          <w:p w14:paraId="034A236E" w14:textId="77777777" w:rsidR="00707259" w:rsidRPr="00983E4F" w:rsidRDefault="00707259" w:rsidP="00707259">
            <w:pPr>
              <w:rPr>
                <w:sz w:val="18"/>
                <w:szCs w:val="18"/>
              </w:rPr>
            </w:pPr>
            <w:r w:rsidRPr="00983E4F">
              <w:rPr>
                <w:i/>
                <w:sz w:val="18"/>
                <w:szCs w:val="18"/>
              </w:rPr>
              <w:t>Основное мероприятие 01.</w:t>
            </w:r>
            <w:r w:rsidRPr="00983E4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Сохранение ветеринарно-санитарного </w:t>
            </w:r>
            <w:r w:rsidRPr="006C2790">
              <w:rPr>
                <w:sz w:val="18"/>
                <w:szCs w:val="18"/>
              </w:rPr>
              <w:t>благополучия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14:paraId="4E3DECA8" w14:textId="4F517CB8" w:rsidR="00707259" w:rsidRPr="001018B3" w:rsidRDefault="00707259" w:rsidP="00707259">
            <w:pPr>
              <w:ind w:hanging="100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1018B3">
              <w:rPr>
                <w:rFonts w:cs="Times New Roman"/>
                <w:i/>
                <w:sz w:val="18"/>
                <w:szCs w:val="18"/>
              </w:rPr>
              <w:t>Постоянн</w:t>
            </w:r>
            <w:r>
              <w:rPr>
                <w:rFonts w:cs="Times New Roman"/>
                <w:i/>
                <w:sz w:val="18"/>
                <w:szCs w:val="18"/>
              </w:rPr>
              <w:t>о</w:t>
            </w:r>
            <w:r w:rsidRPr="00983E4F">
              <w:rPr>
                <w:rFonts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41" w:type="dxa"/>
            <w:shd w:val="clear" w:color="auto" w:fill="auto"/>
          </w:tcPr>
          <w:p w14:paraId="38ACBDA1" w14:textId="77777777" w:rsidR="00707259" w:rsidRPr="00983E4F" w:rsidRDefault="00707259" w:rsidP="0070725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396BD" w14:textId="3E8D834A" w:rsidR="00707259" w:rsidRPr="00707259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25208,0</w:t>
            </w:r>
          </w:p>
        </w:tc>
        <w:tc>
          <w:tcPr>
            <w:tcW w:w="2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AB4E9" w14:textId="53DA9B0D" w:rsidR="00707259" w:rsidRPr="00707259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5040,0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5032" w14:textId="0380E21B" w:rsidR="00707259" w:rsidRPr="00707259" w:rsidRDefault="00707259" w:rsidP="00707259">
            <w:pPr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5042,0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06A40" w14:textId="73530304" w:rsidR="00707259" w:rsidRPr="00707259" w:rsidRDefault="00707259" w:rsidP="00707259">
            <w:pPr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5042,0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8FC27" w14:textId="01C478AA" w:rsidR="00707259" w:rsidRPr="00707259" w:rsidRDefault="00707259" w:rsidP="00707259">
            <w:pPr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5042,0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E5B62" w14:textId="1AEC7B6E" w:rsidR="00707259" w:rsidRPr="00707259" w:rsidRDefault="00707259" w:rsidP="00707259">
            <w:pPr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5042,0</w:t>
            </w:r>
          </w:p>
        </w:tc>
        <w:tc>
          <w:tcPr>
            <w:tcW w:w="1701" w:type="dxa"/>
            <w:gridSpan w:val="2"/>
          </w:tcPr>
          <w:p w14:paraId="0DA471C8" w14:textId="77777777" w:rsidR="00707259" w:rsidRPr="00983E4F" w:rsidRDefault="00707259" w:rsidP="007072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07259" w:rsidRPr="00983E4F" w14:paraId="1A937A75" w14:textId="77777777" w:rsidTr="00DE4401">
        <w:tblPrEx>
          <w:jc w:val="center"/>
        </w:tblPrEx>
        <w:trPr>
          <w:jc w:val="center"/>
        </w:trPr>
        <w:tc>
          <w:tcPr>
            <w:tcW w:w="386" w:type="dxa"/>
            <w:vMerge/>
          </w:tcPr>
          <w:p w14:paraId="3BFD3B04" w14:textId="77777777" w:rsidR="00707259" w:rsidRPr="00983E4F" w:rsidRDefault="00707259" w:rsidP="007072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shd w:val="clear" w:color="auto" w:fill="auto"/>
          </w:tcPr>
          <w:p w14:paraId="7CCDD540" w14:textId="77777777" w:rsidR="00707259" w:rsidRPr="00983E4F" w:rsidRDefault="00707259" w:rsidP="0070725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7F7AFF6B" w14:textId="77777777" w:rsidR="00707259" w:rsidRPr="00983E4F" w:rsidRDefault="00707259" w:rsidP="0070725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2CA59FC9" w14:textId="77777777" w:rsidR="00707259" w:rsidRPr="00983E4F" w:rsidRDefault="00707259" w:rsidP="0070725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83E4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FBBDB" w14:textId="4B77A5FA" w:rsidR="00707259" w:rsidRPr="00707259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24188,0</w:t>
            </w:r>
          </w:p>
        </w:tc>
        <w:tc>
          <w:tcPr>
            <w:tcW w:w="2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B898" w14:textId="2581BCE5" w:rsidR="00707259" w:rsidRPr="00707259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4840,0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4789C" w14:textId="78751402" w:rsidR="00707259" w:rsidRPr="00707259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4837,0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3C6E5" w14:textId="57C44ECB" w:rsidR="00707259" w:rsidRPr="00707259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4837,0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2314F" w14:textId="70A52615" w:rsidR="00707259" w:rsidRPr="00707259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4837,0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A6FAE" w14:textId="0B418696" w:rsidR="00707259" w:rsidRPr="00707259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4837,0</w:t>
            </w:r>
          </w:p>
        </w:tc>
        <w:tc>
          <w:tcPr>
            <w:tcW w:w="1701" w:type="dxa"/>
            <w:gridSpan w:val="2"/>
          </w:tcPr>
          <w:p w14:paraId="1D2B20BB" w14:textId="7318F6D5" w:rsidR="00707259" w:rsidRPr="00983E4F" w:rsidRDefault="00707259" w:rsidP="00707259">
            <w:pPr>
              <w:widowControl w:val="0"/>
              <w:autoSpaceDE w:val="0"/>
              <w:autoSpaceDN w:val="0"/>
              <w:adjustRightInd w:val="0"/>
              <w:ind w:left="-114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3032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Отдел контроля за соблюдением законодательства по благоустройству администрации </w:t>
            </w:r>
            <w:r w:rsidRPr="00F3032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городского округа Мытищи</w:t>
            </w:r>
          </w:p>
        </w:tc>
      </w:tr>
      <w:tr w:rsidR="00707259" w:rsidRPr="00983E4F" w14:paraId="6DE87FDC" w14:textId="77777777" w:rsidTr="00DE4401">
        <w:tblPrEx>
          <w:jc w:val="center"/>
        </w:tblPrEx>
        <w:trPr>
          <w:trHeight w:val="353"/>
          <w:jc w:val="center"/>
        </w:trPr>
        <w:tc>
          <w:tcPr>
            <w:tcW w:w="386" w:type="dxa"/>
            <w:vMerge/>
          </w:tcPr>
          <w:p w14:paraId="26CD89C9" w14:textId="77777777" w:rsidR="00707259" w:rsidRPr="00983E4F" w:rsidRDefault="00707259" w:rsidP="007072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shd w:val="clear" w:color="auto" w:fill="auto"/>
          </w:tcPr>
          <w:p w14:paraId="362BAF19" w14:textId="77777777" w:rsidR="00707259" w:rsidRPr="00983E4F" w:rsidRDefault="00707259" w:rsidP="0070725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44E92C12" w14:textId="77777777" w:rsidR="00707259" w:rsidRPr="00983E4F" w:rsidRDefault="00707259" w:rsidP="0070725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404C8E26" w14:textId="77777777" w:rsidR="00707259" w:rsidRPr="00983E4F" w:rsidRDefault="00707259" w:rsidP="0070725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983E4F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618F3" w14:textId="5E21C09F" w:rsidR="00707259" w:rsidRPr="00707259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1020,0</w:t>
            </w:r>
          </w:p>
        </w:tc>
        <w:tc>
          <w:tcPr>
            <w:tcW w:w="2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179E" w14:textId="7D39350B" w:rsidR="00707259" w:rsidRPr="00707259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200,0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ECD1B" w14:textId="354FDEB0" w:rsidR="00707259" w:rsidRPr="00707259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205,0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F744D" w14:textId="3F9B458B" w:rsidR="00707259" w:rsidRPr="00707259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205,0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D929A" w14:textId="02E784B9" w:rsidR="00707259" w:rsidRPr="00707259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205,0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DF59C" w14:textId="26EE2436" w:rsidR="00707259" w:rsidRPr="00707259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205,0</w:t>
            </w:r>
          </w:p>
        </w:tc>
        <w:tc>
          <w:tcPr>
            <w:tcW w:w="1701" w:type="dxa"/>
            <w:gridSpan w:val="2"/>
          </w:tcPr>
          <w:p w14:paraId="0B844F72" w14:textId="4694EA57" w:rsidR="00707259" w:rsidRPr="00983E4F" w:rsidRDefault="00707259" w:rsidP="00707259">
            <w:pPr>
              <w:widowControl w:val="0"/>
              <w:autoSpaceDE w:val="0"/>
              <w:autoSpaceDN w:val="0"/>
              <w:adjustRightInd w:val="0"/>
              <w:ind w:firstLine="28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018B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Территориальное управление</w:t>
            </w:r>
          </w:p>
        </w:tc>
      </w:tr>
      <w:tr w:rsidR="00707259" w:rsidRPr="00983E4F" w14:paraId="52A51629" w14:textId="77777777" w:rsidTr="00DE4401">
        <w:tblPrEx>
          <w:jc w:val="center"/>
        </w:tblPrEx>
        <w:trPr>
          <w:trHeight w:val="282"/>
          <w:jc w:val="center"/>
        </w:trPr>
        <w:tc>
          <w:tcPr>
            <w:tcW w:w="386" w:type="dxa"/>
            <w:vMerge w:val="restart"/>
          </w:tcPr>
          <w:p w14:paraId="1686ED5C" w14:textId="77777777" w:rsidR="00707259" w:rsidRPr="00983E4F" w:rsidRDefault="00707259" w:rsidP="00707259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shd w:val="clear" w:color="auto" w:fill="auto"/>
          </w:tcPr>
          <w:p w14:paraId="00F197CF" w14:textId="5CE0E66D" w:rsidR="00707259" w:rsidRPr="000A143C" w:rsidRDefault="00707259" w:rsidP="00707259">
            <w:pPr>
              <w:rPr>
                <w:i/>
                <w:sz w:val="18"/>
                <w:szCs w:val="18"/>
              </w:rPr>
            </w:pPr>
            <w:r w:rsidRPr="00983E4F">
              <w:rPr>
                <w:i/>
                <w:sz w:val="18"/>
                <w:szCs w:val="18"/>
              </w:rPr>
              <w:t>Мероприятие 01.01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14:paraId="4F599DF1" w14:textId="25801791" w:rsidR="00707259" w:rsidRPr="00983E4F" w:rsidRDefault="00707259" w:rsidP="00707259">
            <w:pPr>
              <w:ind w:hanging="100"/>
              <w:jc w:val="center"/>
              <w:rPr>
                <w:sz w:val="18"/>
                <w:szCs w:val="18"/>
              </w:rPr>
            </w:pPr>
            <w:r w:rsidRPr="001018B3">
              <w:rPr>
                <w:rFonts w:cs="Times New Roman"/>
                <w:i/>
                <w:sz w:val="18"/>
                <w:szCs w:val="18"/>
              </w:rPr>
              <w:t>Постоянн</w:t>
            </w:r>
            <w:r>
              <w:rPr>
                <w:rFonts w:cs="Times New Roman"/>
                <w:i/>
                <w:sz w:val="18"/>
                <w:szCs w:val="18"/>
              </w:rPr>
              <w:t>о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C0CF3CE" w14:textId="1E7D1E00" w:rsidR="00707259" w:rsidRPr="00983E4F" w:rsidRDefault="00707259" w:rsidP="00707259">
            <w:pPr>
              <w:tabs>
                <w:tab w:val="center" w:pos="175"/>
              </w:tabs>
              <w:ind w:hanging="100"/>
              <w:jc w:val="center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1EF31" w14:textId="74A6140F" w:rsidR="00707259" w:rsidRPr="00C311A4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25208,0</w:t>
            </w:r>
          </w:p>
        </w:tc>
        <w:tc>
          <w:tcPr>
            <w:tcW w:w="2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1FDF8" w14:textId="5302661A" w:rsidR="00707259" w:rsidRPr="00C311A4" w:rsidRDefault="00707259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5040,0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04C2" w14:textId="7B383E59" w:rsidR="00707259" w:rsidRPr="004B210E" w:rsidRDefault="00707259" w:rsidP="00707259">
            <w:pPr>
              <w:jc w:val="center"/>
              <w:rPr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5042,0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87573" w14:textId="6396233E" w:rsidR="00707259" w:rsidRPr="004B210E" w:rsidRDefault="00707259" w:rsidP="00707259">
            <w:pPr>
              <w:jc w:val="center"/>
              <w:rPr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5042,0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E70B5" w14:textId="6224E5B9" w:rsidR="00707259" w:rsidRPr="004B210E" w:rsidRDefault="00707259" w:rsidP="00707259">
            <w:pPr>
              <w:jc w:val="center"/>
              <w:rPr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5042,0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67E82" w14:textId="26112D40" w:rsidR="00707259" w:rsidRPr="004B210E" w:rsidRDefault="00707259" w:rsidP="00707259">
            <w:pPr>
              <w:jc w:val="center"/>
              <w:rPr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5042,0</w:t>
            </w:r>
          </w:p>
        </w:tc>
        <w:tc>
          <w:tcPr>
            <w:tcW w:w="1701" w:type="dxa"/>
            <w:gridSpan w:val="2"/>
            <w:vMerge w:val="restart"/>
          </w:tcPr>
          <w:p w14:paraId="3ED02841" w14:textId="77777777" w:rsidR="00707259" w:rsidRPr="00983E4F" w:rsidRDefault="00707259" w:rsidP="007072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005D5" w:rsidRPr="00983E4F" w14:paraId="0093103B" w14:textId="77777777" w:rsidTr="00DE4401">
        <w:tblPrEx>
          <w:jc w:val="center"/>
        </w:tblPrEx>
        <w:trPr>
          <w:jc w:val="center"/>
        </w:trPr>
        <w:tc>
          <w:tcPr>
            <w:tcW w:w="386" w:type="dxa"/>
            <w:vMerge/>
          </w:tcPr>
          <w:p w14:paraId="225006DA" w14:textId="77777777" w:rsidR="005005D5" w:rsidRPr="00983E4F" w:rsidRDefault="005005D5" w:rsidP="007072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 w:val="restart"/>
            <w:shd w:val="clear" w:color="auto" w:fill="auto"/>
          </w:tcPr>
          <w:p w14:paraId="73239882" w14:textId="70ABA755" w:rsidR="005005D5" w:rsidRPr="00983E4F" w:rsidRDefault="005005D5" w:rsidP="007072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sz w:val="18"/>
                <w:szCs w:val="18"/>
              </w:rPr>
              <w:t>Осуществление переданных полномочий Московской области по организации мероприятий при</w:t>
            </w:r>
            <w:r>
              <w:rPr>
                <w:sz w:val="18"/>
                <w:szCs w:val="18"/>
              </w:rPr>
              <w:t xml:space="preserve"> </w:t>
            </w:r>
            <w:r w:rsidRPr="00983E4F">
              <w:rPr>
                <w:sz w:val="18"/>
                <w:szCs w:val="18"/>
              </w:rPr>
              <w:t xml:space="preserve">осуществлении деятельности по обращению с </w:t>
            </w:r>
            <w:r>
              <w:rPr>
                <w:sz w:val="18"/>
                <w:szCs w:val="18"/>
              </w:rPr>
              <w:t>собаками</w:t>
            </w:r>
            <w:r w:rsidRPr="00983E4F">
              <w:rPr>
                <w:sz w:val="18"/>
                <w:szCs w:val="18"/>
              </w:rPr>
              <w:t xml:space="preserve"> без владельцев</w:t>
            </w: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379E9FB9" w14:textId="5FB126B3" w:rsidR="005005D5" w:rsidRPr="00983E4F" w:rsidRDefault="005005D5" w:rsidP="00707259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5B6256A5" w14:textId="77777777" w:rsidR="005005D5" w:rsidRPr="00983E4F" w:rsidRDefault="005005D5" w:rsidP="0070725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83E4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2DAFF" w14:textId="66070756" w:rsidR="005005D5" w:rsidRPr="00C311A4" w:rsidRDefault="005005D5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24188,0</w:t>
            </w:r>
          </w:p>
        </w:tc>
        <w:tc>
          <w:tcPr>
            <w:tcW w:w="2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8476D" w14:textId="4B85CF86" w:rsidR="005005D5" w:rsidRPr="00C311A4" w:rsidRDefault="005005D5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4840,0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8CB76" w14:textId="5FA144BF" w:rsidR="005005D5" w:rsidRPr="004B210E" w:rsidRDefault="005005D5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 w:rsidRPr="00707259">
              <w:rPr>
                <w:color w:val="000000"/>
                <w:sz w:val="18"/>
                <w:szCs w:val="14"/>
              </w:rPr>
              <w:t>4837,0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21D72" w14:textId="046CFF09" w:rsidR="005005D5" w:rsidRPr="004B210E" w:rsidRDefault="005005D5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 w:rsidRPr="00707259">
              <w:rPr>
                <w:color w:val="000000"/>
                <w:sz w:val="18"/>
                <w:szCs w:val="14"/>
              </w:rPr>
              <w:t>4837,0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0855D" w14:textId="38B1FABF" w:rsidR="005005D5" w:rsidRPr="004B210E" w:rsidRDefault="005005D5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 w:rsidRPr="00707259">
              <w:rPr>
                <w:color w:val="000000"/>
                <w:sz w:val="18"/>
                <w:szCs w:val="14"/>
              </w:rPr>
              <w:t>4837,0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930A8" w14:textId="11E170EF" w:rsidR="005005D5" w:rsidRPr="004B210E" w:rsidRDefault="005005D5" w:rsidP="007072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4"/>
                <w:lang w:eastAsia="ru-RU"/>
              </w:rPr>
            </w:pPr>
            <w:r w:rsidRPr="00707259">
              <w:rPr>
                <w:color w:val="000000"/>
                <w:sz w:val="18"/>
                <w:szCs w:val="14"/>
              </w:rPr>
              <w:t>4837,0</w:t>
            </w:r>
          </w:p>
        </w:tc>
        <w:tc>
          <w:tcPr>
            <w:tcW w:w="1701" w:type="dxa"/>
            <w:gridSpan w:val="2"/>
            <w:vMerge/>
          </w:tcPr>
          <w:p w14:paraId="7C0C57D9" w14:textId="77777777" w:rsidR="005005D5" w:rsidRPr="00983E4F" w:rsidRDefault="005005D5" w:rsidP="0070725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80EA7" w:rsidRPr="00983E4F" w14:paraId="382BB15D" w14:textId="77777777" w:rsidTr="00F80EA7">
        <w:tblPrEx>
          <w:jc w:val="center"/>
        </w:tblPrEx>
        <w:trPr>
          <w:trHeight w:val="920"/>
          <w:jc w:val="center"/>
        </w:trPr>
        <w:tc>
          <w:tcPr>
            <w:tcW w:w="386" w:type="dxa"/>
            <w:vMerge/>
          </w:tcPr>
          <w:p w14:paraId="41C3C56A" w14:textId="77777777" w:rsidR="00F80EA7" w:rsidRPr="00983E4F" w:rsidRDefault="00F80EA7" w:rsidP="005005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shd w:val="clear" w:color="auto" w:fill="auto"/>
          </w:tcPr>
          <w:p w14:paraId="0E79428F" w14:textId="3412A26D" w:rsidR="00F80EA7" w:rsidRPr="00983E4F" w:rsidRDefault="00F80EA7" w:rsidP="005005D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5CFB33A0" w14:textId="77777777" w:rsidR="00F80EA7" w:rsidRPr="00983E4F" w:rsidRDefault="00F80EA7" w:rsidP="005005D5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2BF86C80" w14:textId="39183250" w:rsidR="00F80EA7" w:rsidRPr="00983E4F" w:rsidRDefault="00F80EA7" w:rsidP="005005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 xml:space="preserve">Средства бюджета городского округа </w:t>
            </w:r>
            <w:r>
              <w:rPr>
                <w:sz w:val="16"/>
                <w:szCs w:val="16"/>
              </w:rPr>
              <w:t>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72923" w14:textId="704EE720" w:rsidR="00F80EA7" w:rsidRPr="00707259" w:rsidRDefault="00F80EA7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1020,0</w:t>
            </w:r>
          </w:p>
        </w:tc>
        <w:tc>
          <w:tcPr>
            <w:tcW w:w="2993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4A21E39" w14:textId="1E059C15" w:rsidR="00F80EA7" w:rsidRPr="00707259" w:rsidRDefault="00F80EA7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200,0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6E49F2" w14:textId="58418301" w:rsidR="00F80EA7" w:rsidRPr="00707259" w:rsidRDefault="00F80EA7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205,0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417AF92" w14:textId="644BB21A" w:rsidR="00F80EA7" w:rsidRPr="00707259" w:rsidRDefault="00F80EA7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205,0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BB721AC" w14:textId="46FC6922" w:rsidR="00F80EA7" w:rsidRPr="00707259" w:rsidRDefault="00F80EA7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205,0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B938EB6" w14:textId="5C5A2773" w:rsidR="00F80EA7" w:rsidRPr="00707259" w:rsidRDefault="00F80EA7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205,0</w:t>
            </w:r>
          </w:p>
        </w:tc>
        <w:tc>
          <w:tcPr>
            <w:tcW w:w="1701" w:type="dxa"/>
            <w:gridSpan w:val="2"/>
            <w:vMerge/>
          </w:tcPr>
          <w:p w14:paraId="46D6C40B" w14:textId="77777777" w:rsidR="00F80EA7" w:rsidRPr="00983E4F" w:rsidRDefault="00F80EA7" w:rsidP="005005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005D5" w:rsidRPr="005E55F5" w14:paraId="7E7AE79E" w14:textId="77777777" w:rsidTr="00DE4401">
        <w:tblPrEx>
          <w:jc w:val="center"/>
        </w:tblPrEx>
        <w:trPr>
          <w:trHeight w:val="337"/>
          <w:jc w:val="center"/>
        </w:trPr>
        <w:tc>
          <w:tcPr>
            <w:tcW w:w="386" w:type="dxa"/>
            <w:vMerge w:val="restart"/>
          </w:tcPr>
          <w:p w14:paraId="6E72A4AF" w14:textId="77777777" w:rsidR="005005D5" w:rsidRPr="009A31C8" w:rsidRDefault="005005D5" w:rsidP="005005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 w:val="restart"/>
            <w:shd w:val="clear" w:color="auto" w:fill="auto"/>
          </w:tcPr>
          <w:p w14:paraId="3F24C2B0" w14:textId="50235378" w:rsidR="005005D5" w:rsidRPr="009A31C8" w:rsidRDefault="005005D5" w:rsidP="005005D5">
            <w:pPr>
              <w:rPr>
                <w:sz w:val="18"/>
                <w:szCs w:val="18"/>
              </w:rPr>
            </w:pPr>
            <w:r w:rsidRPr="007900E4">
              <w:rPr>
                <w:sz w:val="18"/>
                <w:szCs w:val="18"/>
              </w:rPr>
              <w:t>Количество собак без владельцев, подлежащих отлову</w:t>
            </w:r>
            <w:r>
              <w:rPr>
                <w:sz w:val="18"/>
                <w:szCs w:val="18"/>
              </w:rPr>
              <w:t>, голов</w:t>
            </w:r>
          </w:p>
        </w:tc>
        <w:tc>
          <w:tcPr>
            <w:tcW w:w="1452" w:type="dxa"/>
            <w:vMerge w:val="restart"/>
            <w:shd w:val="clear" w:color="auto" w:fill="auto"/>
          </w:tcPr>
          <w:p w14:paraId="004DB02F" w14:textId="77777777" w:rsidR="005005D5" w:rsidRPr="005E55F5" w:rsidRDefault="005005D5" w:rsidP="005005D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 w:val="restart"/>
            <w:shd w:val="clear" w:color="auto" w:fill="auto"/>
          </w:tcPr>
          <w:p w14:paraId="3F6CB12C" w14:textId="77777777" w:rsidR="005005D5" w:rsidRPr="005E55F5" w:rsidRDefault="005005D5" w:rsidP="005005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D5C45F" w14:textId="77777777" w:rsidR="005005D5" w:rsidRPr="005E55F5" w:rsidRDefault="005005D5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EDB3B23" w14:textId="77777777" w:rsidR="005005D5" w:rsidRPr="005E55F5" w:rsidRDefault="005005D5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Итого 2023 год</w:t>
            </w:r>
          </w:p>
        </w:tc>
        <w:tc>
          <w:tcPr>
            <w:tcW w:w="2142" w:type="dxa"/>
            <w:gridSpan w:val="5"/>
            <w:shd w:val="clear" w:color="auto" w:fill="auto"/>
            <w:vAlign w:val="center"/>
          </w:tcPr>
          <w:p w14:paraId="6B78AA9E" w14:textId="77777777" w:rsidR="005005D5" w:rsidRPr="005E55F5" w:rsidRDefault="005005D5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F3667D0" w14:textId="77777777" w:rsidR="005005D5" w:rsidRPr="008D0758" w:rsidRDefault="005005D5" w:rsidP="005005D5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8D0758">
              <w:rPr>
                <w:rFonts w:eastAsia="Times New Roman"/>
                <w:sz w:val="16"/>
                <w:szCs w:val="16"/>
              </w:rPr>
              <w:t>2024 год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5394625" w14:textId="77777777" w:rsidR="005005D5" w:rsidRPr="001D69E2" w:rsidRDefault="005005D5" w:rsidP="005005D5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144BA07" w14:textId="77777777" w:rsidR="005005D5" w:rsidRPr="001D69E2" w:rsidRDefault="005005D5" w:rsidP="005005D5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4A18E68" w14:textId="77777777" w:rsidR="005005D5" w:rsidRPr="001D69E2" w:rsidRDefault="005005D5" w:rsidP="005005D5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4E13353" w14:textId="77777777" w:rsidR="005005D5" w:rsidRPr="005E55F5" w:rsidRDefault="005005D5" w:rsidP="005005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005D5" w:rsidRPr="005E55F5" w14:paraId="1A367E93" w14:textId="77777777" w:rsidTr="00DE4401">
        <w:tblPrEx>
          <w:jc w:val="center"/>
        </w:tblPrEx>
        <w:trPr>
          <w:gridAfter w:val="1"/>
          <w:wAfter w:w="12" w:type="dxa"/>
          <w:trHeight w:val="271"/>
          <w:jc w:val="center"/>
        </w:trPr>
        <w:tc>
          <w:tcPr>
            <w:tcW w:w="386" w:type="dxa"/>
            <w:vMerge/>
          </w:tcPr>
          <w:p w14:paraId="4C148AF7" w14:textId="77777777" w:rsidR="005005D5" w:rsidRPr="005E55F5" w:rsidRDefault="005005D5" w:rsidP="005005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shd w:val="clear" w:color="auto" w:fill="auto"/>
          </w:tcPr>
          <w:p w14:paraId="4B23F53B" w14:textId="1DFDDC02" w:rsidR="005005D5" w:rsidRPr="00983E4F" w:rsidRDefault="005005D5" w:rsidP="005005D5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3D83A78F" w14:textId="77777777" w:rsidR="005005D5" w:rsidRPr="005E55F5" w:rsidRDefault="005005D5" w:rsidP="005005D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7EBFEB97" w14:textId="77777777" w:rsidR="005005D5" w:rsidRPr="005E55F5" w:rsidRDefault="005005D5" w:rsidP="005005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BE0D79" w14:textId="77777777" w:rsidR="005005D5" w:rsidRPr="005E55F5" w:rsidRDefault="005005D5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D179A1F" w14:textId="77777777" w:rsidR="005005D5" w:rsidRPr="005E55F5" w:rsidRDefault="005005D5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8075D3" w14:textId="77777777" w:rsidR="005005D5" w:rsidRPr="005E55F5" w:rsidRDefault="005005D5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34DBF8" w14:textId="77777777" w:rsidR="005005D5" w:rsidRPr="005E55F5" w:rsidRDefault="005005D5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E79B66" w14:textId="77777777" w:rsidR="005005D5" w:rsidRPr="005E55F5" w:rsidRDefault="005005D5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02417DE3" w14:textId="77777777" w:rsidR="005005D5" w:rsidRPr="005E55F5" w:rsidRDefault="005005D5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IV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5871B2C" w14:textId="77777777" w:rsidR="005005D5" w:rsidRPr="005E55F5" w:rsidRDefault="005005D5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4B2A392F" w14:textId="77777777" w:rsidR="005005D5" w:rsidRPr="005E55F5" w:rsidRDefault="005005D5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2DE09485" w14:textId="77777777" w:rsidR="005005D5" w:rsidRPr="005E55F5" w:rsidRDefault="005005D5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1BAE80FE" w14:textId="77777777" w:rsidR="005005D5" w:rsidRPr="005E55F5" w:rsidRDefault="005005D5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14:paraId="10975F7A" w14:textId="77777777" w:rsidR="005005D5" w:rsidRPr="005E55F5" w:rsidRDefault="005005D5" w:rsidP="005005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005D5" w:rsidRPr="005E55F5" w14:paraId="204BCD3B" w14:textId="77777777" w:rsidTr="00DE4401">
        <w:tblPrEx>
          <w:jc w:val="center"/>
        </w:tblPrEx>
        <w:trPr>
          <w:gridAfter w:val="1"/>
          <w:wAfter w:w="12" w:type="dxa"/>
          <w:trHeight w:val="320"/>
          <w:jc w:val="center"/>
        </w:trPr>
        <w:tc>
          <w:tcPr>
            <w:tcW w:w="386" w:type="dxa"/>
            <w:vMerge/>
          </w:tcPr>
          <w:p w14:paraId="37A28A2C" w14:textId="77777777" w:rsidR="005005D5" w:rsidRPr="005E55F5" w:rsidRDefault="005005D5" w:rsidP="005005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shd w:val="clear" w:color="auto" w:fill="auto"/>
          </w:tcPr>
          <w:p w14:paraId="748C24F9" w14:textId="6AF06E44" w:rsidR="005005D5" w:rsidRPr="00983E4F" w:rsidRDefault="005005D5" w:rsidP="005005D5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3F736137" w14:textId="77777777" w:rsidR="005005D5" w:rsidRPr="005E55F5" w:rsidRDefault="005005D5" w:rsidP="005005D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48653F17" w14:textId="77777777" w:rsidR="005005D5" w:rsidRPr="005E55F5" w:rsidRDefault="005005D5" w:rsidP="005005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F323376" w14:textId="77777777" w:rsidR="005005D5" w:rsidRPr="005E55F5" w:rsidRDefault="005005D5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3B76" w14:textId="7A06CF81" w:rsidR="005005D5" w:rsidRPr="00991356" w:rsidRDefault="005005D5" w:rsidP="005005D5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271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18F9" w14:textId="6773A96D" w:rsidR="005005D5" w:rsidRPr="00991356" w:rsidRDefault="005005D5" w:rsidP="005005D5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F315" w14:textId="5C4C5D26" w:rsidR="005005D5" w:rsidRPr="00991356" w:rsidRDefault="005005D5" w:rsidP="005005D5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33263" w14:textId="01937857" w:rsidR="005005D5" w:rsidRPr="00991356" w:rsidRDefault="005005D5" w:rsidP="005005D5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130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DDEC" w14:textId="5D67E09B" w:rsidR="005005D5" w:rsidRPr="00991356" w:rsidRDefault="005005D5" w:rsidP="005005D5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271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9E66" w14:textId="1133E781" w:rsidR="005005D5" w:rsidRPr="00991356" w:rsidRDefault="005005D5" w:rsidP="005005D5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271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65AE" w14:textId="66379FBF" w:rsidR="005005D5" w:rsidRPr="00991356" w:rsidRDefault="005005D5" w:rsidP="005005D5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271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87A5" w14:textId="15EE9A71" w:rsidR="005005D5" w:rsidRPr="00991356" w:rsidRDefault="005005D5" w:rsidP="005005D5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271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D0CB110" w14:textId="21B1C871" w:rsidR="005005D5" w:rsidRPr="00991356" w:rsidRDefault="005005D5" w:rsidP="005005D5">
            <w:pPr>
              <w:widowControl w:val="0"/>
              <w:autoSpaceDE w:val="0"/>
              <w:autoSpaceDN w:val="0"/>
              <w:adjustRightInd w:val="0"/>
              <w:ind w:hanging="78"/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271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190C5" w14:textId="77777777" w:rsidR="005005D5" w:rsidRPr="005E55F5" w:rsidRDefault="005005D5" w:rsidP="005005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005D5" w:rsidRPr="005E55F5" w14:paraId="7C251374" w14:textId="77777777" w:rsidTr="00DE4401">
        <w:tblPrEx>
          <w:jc w:val="center"/>
        </w:tblPrEx>
        <w:trPr>
          <w:trHeight w:val="303"/>
          <w:jc w:val="center"/>
        </w:trPr>
        <w:tc>
          <w:tcPr>
            <w:tcW w:w="386" w:type="dxa"/>
            <w:vMerge w:val="restart"/>
          </w:tcPr>
          <w:p w14:paraId="081DFC35" w14:textId="77777777" w:rsidR="005005D5" w:rsidRPr="005E55F5" w:rsidRDefault="005005D5" w:rsidP="005005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 w:val="restart"/>
            <w:shd w:val="clear" w:color="auto" w:fill="auto"/>
            <w:vAlign w:val="center"/>
          </w:tcPr>
          <w:p w14:paraId="01612B7D" w14:textId="298E276E" w:rsidR="005005D5" w:rsidRPr="004E5E52" w:rsidRDefault="005005D5" w:rsidP="005005D5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Итого по подпрограмме 4</w:t>
            </w:r>
          </w:p>
        </w:tc>
        <w:tc>
          <w:tcPr>
            <w:tcW w:w="1452" w:type="dxa"/>
            <w:vMerge w:val="restart"/>
            <w:shd w:val="clear" w:color="auto" w:fill="auto"/>
          </w:tcPr>
          <w:p w14:paraId="07CE10A9" w14:textId="77777777" w:rsidR="005005D5" w:rsidRPr="005E55F5" w:rsidRDefault="005005D5" w:rsidP="005005D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0761EA5B" w14:textId="77777777" w:rsidR="005005D5" w:rsidRPr="005E55F5" w:rsidRDefault="005005D5" w:rsidP="005005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648F" w14:textId="30994722" w:rsidR="005005D5" w:rsidRPr="005E55F5" w:rsidRDefault="005005D5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07259">
              <w:rPr>
                <w:color w:val="000000"/>
                <w:sz w:val="18"/>
                <w:szCs w:val="14"/>
              </w:rPr>
              <w:t>25208,0</w:t>
            </w:r>
          </w:p>
        </w:tc>
        <w:tc>
          <w:tcPr>
            <w:tcW w:w="2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6ACB0" w14:textId="64D8B784" w:rsidR="005005D5" w:rsidRPr="006D24C2" w:rsidRDefault="005005D5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07259">
              <w:rPr>
                <w:color w:val="000000"/>
                <w:sz w:val="18"/>
                <w:szCs w:val="14"/>
              </w:rPr>
              <w:t>5040,0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B98ED" w14:textId="053414A8" w:rsidR="005005D5" w:rsidRPr="006D24C2" w:rsidRDefault="005005D5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07259">
              <w:rPr>
                <w:color w:val="000000"/>
                <w:sz w:val="18"/>
                <w:szCs w:val="14"/>
              </w:rPr>
              <w:t>5042,0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B6C2" w14:textId="0BA7E274" w:rsidR="005005D5" w:rsidRPr="006D24C2" w:rsidRDefault="005005D5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07259">
              <w:rPr>
                <w:color w:val="000000"/>
                <w:sz w:val="18"/>
                <w:szCs w:val="14"/>
              </w:rPr>
              <w:t>5042,0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DF149" w14:textId="2472BFB5" w:rsidR="005005D5" w:rsidRPr="006D24C2" w:rsidRDefault="005005D5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07259">
              <w:rPr>
                <w:color w:val="000000"/>
                <w:sz w:val="18"/>
                <w:szCs w:val="14"/>
              </w:rPr>
              <w:t>5042,0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E824A" w14:textId="3C33167B" w:rsidR="005005D5" w:rsidRPr="006D24C2" w:rsidRDefault="005005D5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07259">
              <w:rPr>
                <w:color w:val="000000"/>
                <w:sz w:val="18"/>
                <w:szCs w:val="14"/>
              </w:rPr>
              <w:t>5042,0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7394BFD" w14:textId="77777777" w:rsidR="005005D5" w:rsidRPr="005E55F5" w:rsidRDefault="005005D5" w:rsidP="005005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005D5" w:rsidRPr="005E55F5" w14:paraId="109FF3AB" w14:textId="77777777" w:rsidTr="00DE4401">
        <w:tblPrEx>
          <w:jc w:val="center"/>
        </w:tblPrEx>
        <w:trPr>
          <w:trHeight w:val="471"/>
          <w:jc w:val="center"/>
        </w:trPr>
        <w:tc>
          <w:tcPr>
            <w:tcW w:w="386" w:type="dxa"/>
            <w:vMerge/>
          </w:tcPr>
          <w:p w14:paraId="35685495" w14:textId="77777777" w:rsidR="005005D5" w:rsidRPr="005E55F5" w:rsidRDefault="005005D5" w:rsidP="005005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shd w:val="clear" w:color="auto" w:fill="auto"/>
            <w:vAlign w:val="center"/>
          </w:tcPr>
          <w:p w14:paraId="7E81B350" w14:textId="77777777" w:rsidR="005005D5" w:rsidRPr="004E5E52" w:rsidRDefault="005005D5" w:rsidP="00500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50C90670" w14:textId="77777777" w:rsidR="005005D5" w:rsidRPr="005E55F5" w:rsidRDefault="005005D5" w:rsidP="005005D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4B08D2A0" w14:textId="39C71039" w:rsidR="005005D5" w:rsidRPr="005E55F5" w:rsidRDefault="005005D5" w:rsidP="005005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51918" w14:textId="7D382EFD" w:rsidR="005005D5" w:rsidRPr="005E55F5" w:rsidRDefault="005005D5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07259">
              <w:rPr>
                <w:color w:val="000000"/>
                <w:sz w:val="18"/>
                <w:szCs w:val="14"/>
              </w:rPr>
              <w:t>24188,0</w:t>
            </w:r>
          </w:p>
        </w:tc>
        <w:tc>
          <w:tcPr>
            <w:tcW w:w="2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086D0" w14:textId="290AC286" w:rsidR="005005D5" w:rsidRPr="006D24C2" w:rsidRDefault="005005D5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07259">
              <w:rPr>
                <w:color w:val="000000"/>
                <w:sz w:val="18"/>
                <w:szCs w:val="14"/>
              </w:rPr>
              <w:t>4840,0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08BEA" w14:textId="40851A18" w:rsidR="005005D5" w:rsidRPr="006D24C2" w:rsidRDefault="005005D5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07259">
              <w:rPr>
                <w:color w:val="000000"/>
                <w:sz w:val="18"/>
                <w:szCs w:val="14"/>
              </w:rPr>
              <w:t>4837,0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6C3F" w14:textId="33E351D0" w:rsidR="005005D5" w:rsidRPr="006D24C2" w:rsidRDefault="005005D5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07259">
              <w:rPr>
                <w:color w:val="000000"/>
                <w:sz w:val="18"/>
                <w:szCs w:val="14"/>
              </w:rPr>
              <w:t>4837,0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775E" w14:textId="7F28CD3A" w:rsidR="005005D5" w:rsidRPr="006D24C2" w:rsidRDefault="005005D5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07259">
              <w:rPr>
                <w:color w:val="000000"/>
                <w:sz w:val="18"/>
                <w:szCs w:val="14"/>
              </w:rPr>
              <w:t>4837,0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519C2" w14:textId="15A03A29" w:rsidR="005005D5" w:rsidRPr="006D24C2" w:rsidRDefault="005005D5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07259">
              <w:rPr>
                <w:color w:val="000000"/>
                <w:sz w:val="18"/>
                <w:szCs w:val="14"/>
              </w:rPr>
              <w:t>4837,0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239DB53" w14:textId="77777777" w:rsidR="005005D5" w:rsidRPr="005E55F5" w:rsidRDefault="005005D5" w:rsidP="005005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005D5" w:rsidRPr="005E55F5" w14:paraId="3A285AB6" w14:textId="77777777" w:rsidTr="00DE4401">
        <w:tblPrEx>
          <w:jc w:val="center"/>
        </w:tblPrEx>
        <w:trPr>
          <w:trHeight w:val="471"/>
          <w:jc w:val="center"/>
        </w:trPr>
        <w:tc>
          <w:tcPr>
            <w:tcW w:w="386" w:type="dxa"/>
            <w:vMerge/>
          </w:tcPr>
          <w:p w14:paraId="2624D38F" w14:textId="77777777" w:rsidR="005005D5" w:rsidRPr="005E55F5" w:rsidRDefault="005005D5" w:rsidP="005005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gridSpan w:val="2"/>
            <w:vMerge/>
            <w:shd w:val="clear" w:color="auto" w:fill="auto"/>
            <w:vAlign w:val="center"/>
          </w:tcPr>
          <w:p w14:paraId="6DD4D024" w14:textId="77777777" w:rsidR="005005D5" w:rsidRPr="004E5E52" w:rsidRDefault="005005D5" w:rsidP="005005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1841E1F4" w14:textId="77777777" w:rsidR="005005D5" w:rsidRPr="005E55F5" w:rsidRDefault="005005D5" w:rsidP="005005D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3285FE45" w14:textId="59D8C65B" w:rsidR="005005D5" w:rsidRPr="005E55F5" w:rsidRDefault="005005D5" w:rsidP="005005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727C" w14:textId="48EAECF3" w:rsidR="005005D5" w:rsidRPr="00350B49" w:rsidRDefault="005005D5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1020,0</w:t>
            </w:r>
          </w:p>
        </w:tc>
        <w:tc>
          <w:tcPr>
            <w:tcW w:w="2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CDB94" w14:textId="127BDC87" w:rsidR="005005D5" w:rsidRPr="00350B49" w:rsidRDefault="005005D5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200,0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0C97B" w14:textId="740B1B7C" w:rsidR="005005D5" w:rsidRPr="00350B49" w:rsidRDefault="005005D5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205,0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E5251" w14:textId="1649EB8F" w:rsidR="005005D5" w:rsidRPr="00350B49" w:rsidRDefault="005005D5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205,0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D713" w14:textId="6E08D1BE" w:rsidR="005005D5" w:rsidRPr="00350B49" w:rsidRDefault="005005D5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205,0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FD217" w14:textId="758C854D" w:rsidR="005005D5" w:rsidRPr="00350B49" w:rsidRDefault="005005D5" w:rsidP="005005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4"/>
              </w:rPr>
            </w:pPr>
            <w:r w:rsidRPr="00707259">
              <w:rPr>
                <w:color w:val="000000"/>
                <w:sz w:val="18"/>
                <w:szCs w:val="14"/>
              </w:rPr>
              <w:t>205,0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88B7C32" w14:textId="77777777" w:rsidR="005005D5" w:rsidRPr="005E55F5" w:rsidRDefault="005005D5" w:rsidP="005005D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2EED7539" w14:textId="77777777" w:rsidR="001A6397" w:rsidRPr="00CC4874" w:rsidRDefault="001A6397" w:rsidP="00345956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</w:p>
    <w:p w14:paraId="57C5FB4A" w14:textId="71C3716D" w:rsidR="00345956" w:rsidRDefault="008508AE" w:rsidP="003459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345956" w:rsidRPr="00B53F2D">
        <w:rPr>
          <w:rFonts w:ascii="Times New Roman" w:hAnsi="Times New Roman" w:cs="Times New Roman"/>
          <w:sz w:val="18"/>
          <w:szCs w:val="18"/>
        </w:rPr>
        <w:t>) Методика расчета значений планируемых целевых показателей муниципальной программы «Развитие сельского хозяйства»</w:t>
      </w:r>
      <w:r w:rsidR="00345956" w:rsidRPr="00B53F2D">
        <w:rPr>
          <w:rFonts w:ascii="Times New Roman" w:hAnsi="Times New Roman" w:cs="Times New Roman"/>
          <w:sz w:val="20"/>
        </w:rPr>
        <w:tab/>
      </w:r>
      <w:r w:rsidR="00345956" w:rsidRPr="004307BA">
        <w:rPr>
          <w:rFonts w:ascii="Times New Roman" w:hAnsi="Times New Roman" w:cs="Times New Roman"/>
          <w:sz w:val="24"/>
          <w:szCs w:val="24"/>
        </w:rPr>
        <w:tab/>
      </w:r>
    </w:p>
    <w:p w14:paraId="614618E7" w14:textId="77777777" w:rsidR="00345956" w:rsidRPr="009E421B" w:rsidRDefault="00345956" w:rsidP="00345956">
      <w:pPr>
        <w:pStyle w:val="ConsPlusNormal"/>
        <w:ind w:left="89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76"/>
        <w:gridCol w:w="2401"/>
        <w:gridCol w:w="1418"/>
        <w:gridCol w:w="3969"/>
        <w:gridCol w:w="4677"/>
        <w:gridCol w:w="2091"/>
      </w:tblGrid>
      <w:tr w:rsidR="00345956" w:rsidRPr="008F190A" w14:paraId="47686694" w14:textId="77777777" w:rsidTr="00345956">
        <w:trPr>
          <w:trHeight w:val="788"/>
        </w:trPr>
        <w:tc>
          <w:tcPr>
            <w:tcW w:w="576" w:type="dxa"/>
            <w:vAlign w:val="center"/>
          </w:tcPr>
          <w:p w14:paraId="593639A5" w14:textId="77777777" w:rsidR="00345956" w:rsidRPr="00B220AB" w:rsidRDefault="00345956" w:rsidP="0034595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0A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401" w:type="dxa"/>
            <w:vAlign w:val="center"/>
          </w:tcPr>
          <w:p w14:paraId="104E6615" w14:textId="77777777" w:rsidR="00345956" w:rsidRPr="00B220AB" w:rsidRDefault="00345956" w:rsidP="0034595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0A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14:paraId="2AAEDFC3" w14:textId="77777777" w:rsidR="00345956" w:rsidRPr="00B220AB" w:rsidRDefault="00345956" w:rsidP="0034595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0A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969" w:type="dxa"/>
            <w:vAlign w:val="center"/>
          </w:tcPr>
          <w:p w14:paraId="11CB1528" w14:textId="77777777" w:rsidR="00345956" w:rsidRPr="00B220AB" w:rsidRDefault="00345956" w:rsidP="0034595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0A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Порядок расчета</w:t>
            </w:r>
          </w:p>
        </w:tc>
        <w:tc>
          <w:tcPr>
            <w:tcW w:w="4677" w:type="dxa"/>
            <w:vAlign w:val="center"/>
          </w:tcPr>
          <w:p w14:paraId="36F766CA" w14:textId="77777777" w:rsidR="00345956" w:rsidRPr="00B220AB" w:rsidRDefault="00345956" w:rsidP="0034595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0A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Источник данных</w:t>
            </w:r>
          </w:p>
        </w:tc>
        <w:tc>
          <w:tcPr>
            <w:tcW w:w="2091" w:type="dxa"/>
            <w:vAlign w:val="center"/>
          </w:tcPr>
          <w:p w14:paraId="4C2F2342" w14:textId="77777777" w:rsidR="00345956" w:rsidRPr="00B220AB" w:rsidRDefault="00345956" w:rsidP="0034595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220A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Периодичность представления</w:t>
            </w:r>
          </w:p>
        </w:tc>
      </w:tr>
      <w:tr w:rsidR="00345956" w:rsidRPr="008F190A" w14:paraId="69C2FABE" w14:textId="77777777" w:rsidTr="00345956">
        <w:trPr>
          <w:trHeight w:val="313"/>
        </w:trPr>
        <w:tc>
          <w:tcPr>
            <w:tcW w:w="15132" w:type="dxa"/>
            <w:gridSpan w:val="6"/>
            <w:vAlign w:val="center"/>
          </w:tcPr>
          <w:p w14:paraId="0B34202C" w14:textId="77777777" w:rsidR="00345956" w:rsidRPr="00B53F2D" w:rsidRDefault="00345956" w:rsidP="003459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F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Подпрограмма 1 – «Развитие отраслей сельского хозяйства и перерабатывающей промышленности»</w:t>
            </w:r>
          </w:p>
        </w:tc>
      </w:tr>
      <w:tr w:rsidR="00345956" w:rsidRPr="008F190A" w14:paraId="25B58BC5" w14:textId="77777777" w:rsidTr="00345956">
        <w:trPr>
          <w:trHeight w:val="1640"/>
        </w:trPr>
        <w:tc>
          <w:tcPr>
            <w:tcW w:w="576" w:type="dxa"/>
            <w:vAlign w:val="center"/>
          </w:tcPr>
          <w:p w14:paraId="781A4527" w14:textId="77777777" w:rsidR="00345956" w:rsidRPr="00B53F2D" w:rsidRDefault="00345956" w:rsidP="0034595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0A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1.1.</w:t>
            </w:r>
          </w:p>
        </w:tc>
        <w:tc>
          <w:tcPr>
            <w:tcW w:w="2401" w:type="dxa"/>
          </w:tcPr>
          <w:p w14:paraId="22DBEC38" w14:textId="77777777" w:rsidR="00345956" w:rsidRPr="00B53F2D" w:rsidRDefault="00345956" w:rsidP="0034595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F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1418" w:type="dxa"/>
            <w:vAlign w:val="center"/>
          </w:tcPr>
          <w:p w14:paraId="6A01EE58" w14:textId="77777777" w:rsidR="00345956" w:rsidRPr="00B53F2D" w:rsidRDefault="00345956" w:rsidP="0034595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F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969" w:type="dxa"/>
          </w:tcPr>
          <w:p w14:paraId="6721832D" w14:textId="77777777" w:rsidR="00345956" w:rsidRPr="00B53F2D" w:rsidRDefault="00345956" w:rsidP="0034595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F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определяется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</w:t>
            </w:r>
          </w:p>
        </w:tc>
        <w:tc>
          <w:tcPr>
            <w:tcW w:w="4677" w:type="dxa"/>
            <w:vAlign w:val="center"/>
          </w:tcPr>
          <w:p w14:paraId="0BB2540E" w14:textId="77777777" w:rsidR="00345956" w:rsidRPr="00B53F2D" w:rsidRDefault="00345956" w:rsidP="0034595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F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Данные государственной статистической отчетности: таблица «Индекс производства продукции сельского хозяйства в хозяйствах всех категорий» (предварительные данные)</w:t>
            </w:r>
          </w:p>
        </w:tc>
        <w:tc>
          <w:tcPr>
            <w:tcW w:w="2091" w:type="dxa"/>
            <w:vAlign w:val="center"/>
          </w:tcPr>
          <w:p w14:paraId="534F567B" w14:textId="77777777" w:rsidR="00345956" w:rsidRPr="00B53F2D" w:rsidRDefault="00345956" w:rsidP="0034595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F2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Один раз в год</w:t>
            </w:r>
          </w:p>
        </w:tc>
      </w:tr>
    </w:tbl>
    <w:p w14:paraId="7602EE52" w14:textId="77777777" w:rsidR="00107A8C" w:rsidRDefault="00107A8C" w:rsidP="000B2F77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</w:p>
    <w:p w14:paraId="18AB600E" w14:textId="77777777" w:rsidR="00107A8C" w:rsidRDefault="00107A8C" w:rsidP="000B2F77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</w:p>
    <w:p w14:paraId="0B8CBED9" w14:textId="697DC2E9" w:rsidR="000B2F77" w:rsidRPr="001A324D" w:rsidRDefault="008508AE" w:rsidP="000B2F77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="000B2F77" w:rsidRPr="001A324D">
        <w:rPr>
          <w:rFonts w:ascii="Times New Roman" w:hAnsi="Times New Roman" w:cs="Times New Roman"/>
          <w:sz w:val="18"/>
          <w:szCs w:val="18"/>
        </w:rPr>
        <w:t>) Методика определения результатов выполнения мероприятий муниципальной программы «Развитие сельского хозяйства»</w:t>
      </w:r>
    </w:p>
    <w:p w14:paraId="03433E95" w14:textId="70531624" w:rsidR="000B2F77" w:rsidRPr="001A324D" w:rsidRDefault="000B2F77" w:rsidP="000B2F77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9"/>
        <w:gridCol w:w="1363"/>
        <w:gridCol w:w="1214"/>
        <w:gridCol w:w="1214"/>
        <w:gridCol w:w="2399"/>
        <w:gridCol w:w="1110"/>
        <w:gridCol w:w="7399"/>
      </w:tblGrid>
      <w:tr w:rsidR="00EC3A0B" w:rsidRPr="001A324D" w14:paraId="48A71805" w14:textId="77777777" w:rsidTr="00EC3A0B">
        <w:trPr>
          <w:jc w:val="center"/>
        </w:trPr>
        <w:tc>
          <w:tcPr>
            <w:tcW w:w="0" w:type="auto"/>
            <w:vAlign w:val="center"/>
          </w:tcPr>
          <w:p w14:paraId="5C5F42C8" w14:textId="12044262" w:rsidR="000B2F77" w:rsidRPr="001A324D" w:rsidRDefault="000B2F77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363" w:type="dxa"/>
            <w:vAlign w:val="center"/>
          </w:tcPr>
          <w:p w14:paraId="4D91D7BC" w14:textId="50149F3E" w:rsidR="000B2F77" w:rsidRPr="001A324D" w:rsidRDefault="000B2F77" w:rsidP="001A32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1A32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подпрограммы ХХ</w:t>
            </w:r>
          </w:p>
        </w:tc>
        <w:tc>
          <w:tcPr>
            <w:tcW w:w="1214" w:type="dxa"/>
            <w:vAlign w:val="center"/>
          </w:tcPr>
          <w:p w14:paraId="6F0E2268" w14:textId="2389F1A5" w:rsidR="000B2F77" w:rsidRPr="001A324D" w:rsidRDefault="000B2F77" w:rsidP="001A32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№ основного мероприятия YY</w:t>
            </w:r>
          </w:p>
        </w:tc>
        <w:tc>
          <w:tcPr>
            <w:tcW w:w="1214" w:type="dxa"/>
            <w:vAlign w:val="center"/>
          </w:tcPr>
          <w:p w14:paraId="0C4AEB31" w14:textId="20D16F41" w:rsidR="000B2F77" w:rsidRPr="001A324D" w:rsidRDefault="000B2F77" w:rsidP="001A32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1A32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мероприятия ZZ</w:t>
            </w:r>
          </w:p>
        </w:tc>
        <w:tc>
          <w:tcPr>
            <w:tcW w:w="2408" w:type="dxa"/>
            <w:vAlign w:val="bottom"/>
          </w:tcPr>
          <w:p w14:paraId="312D7092" w14:textId="00C55115" w:rsidR="000B2F77" w:rsidRPr="001A324D" w:rsidRDefault="000B2F77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992" w:type="dxa"/>
            <w:vAlign w:val="bottom"/>
          </w:tcPr>
          <w:p w14:paraId="37446C9A" w14:textId="3B5AF791" w:rsidR="000B2F77" w:rsidRPr="001A324D" w:rsidRDefault="000B2F77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508" w:type="dxa"/>
            <w:vAlign w:val="bottom"/>
          </w:tcPr>
          <w:p w14:paraId="5707286F" w14:textId="1D5C4DEF" w:rsidR="000B2F77" w:rsidRPr="001A324D" w:rsidRDefault="000B2F77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EC3A0B" w:rsidRPr="001A324D" w14:paraId="4B5BB344" w14:textId="77777777" w:rsidTr="00EC3A0B">
        <w:trPr>
          <w:jc w:val="center"/>
        </w:trPr>
        <w:tc>
          <w:tcPr>
            <w:tcW w:w="0" w:type="auto"/>
          </w:tcPr>
          <w:p w14:paraId="4D514EA8" w14:textId="2D5403E0" w:rsidR="000B2F77" w:rsidRPr="001A324D" w:rsidRDefault="000B2F77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A32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63" w:type="dxa"/>
            <w:vAlign w:val="center"/>
          </w:tcPr>
          <w:p w14:paraId="434370E0" w14:textId="47A18AF5" w:rsidR="000B2F77" w:rsidRPr="001A324D" w:rsidRDefault="000B2F77" w:rsidP="001A32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center"/>
          </w:tcPr>
          <w:p w14:paraId="0D4E2628" w14:textId="4D8262EF" w:rsidR="000B2F77" w:rsidRPr="001A324D" w:rsidRDefault="000B2F77" w:rsidP="001A32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14" w:type="dxa"/>
            <w:vAlign w:val="center"/>
          </w:tcPr>
          <w:p w14:paraId="0A1A8BC6" w14:textId="72782C07" w:rsidR="000B2F77" w:rsidRPr="001A324D" w:rsidRDefault="000B2F77" w:rsidP="001A32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408" w:type="dxa"/>
            <w:vAlign w:val="bottom"/>
          </w:tcPr>
          <w:p w14:paraId="3770EA18" w14:textId="01E7D4B6" w:rsidR="000B2F77" w:rsidRPr="001A324D" w:rsidRDefault="000B2F77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Производство молока в хозяйствах всех категорий</w:t>
            </w:r>
          </w:p>
        </w:tc>
        <w:tc>
          <w:tcPr>
            <w:tcW w:w="992" w:type="dxa"/>
            <w:vAlign w:val="bottom"/>
          </w:tcPr>
          <w:p w14:paraId="5BA593E8" w14:textId="77777777" w:rsidR="000B2F77" w:rsidRDefault="000B2F77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Тысяч тонн</w:t>
            </w:r>
          </w:p>
          <w:p w14:paraId="01D17948" w14:textId="2872EAC7" w:rsidR="00C151A9" w:rsidRPr="001A324D" w:rsidRDefault="00C151A9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8" w:type="dxa"/>
            <w:vAlign w:val="bottom"/>
          </w:tcPr>
          <w:p w14:paraId="7A4C2D3C" w14:textId="77777777" w:rsidR="001A324D" w:rsidRDefault="001A324D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9FA1FF" w14:textId="123E4790" w:rsidR="000B2F77" w:rsidRPr="001A324D" w:rsidRDefault="000B2F77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как объем производства молока в хозяйствах всех категорий. </w:t>
            </w:r>
          </w:p>
          <w:p w14:paraId="5C267B79" w14:textId="2F16871C" w:rsidR="000B2F77" w:rsidRPr="001A324D" w:rsidRDefault="000B2F77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Периодичность представления – ежеквартально.</w:t>
            </w:r>
          </w:p>
        </w:tc>
      </w:tr>
      <w:tr w:rsidR="00EC3A0B" w:rsidRPr="001A324D" w14:paraId="07D36D8D" w14:textId="77777777" w:rsidTr="00EC3A0B">
        <w:trPr>
          <w:jc w:val="center"/>
        </w:trPr>
        <w:tc>
          <w:tcPr>
            <w:tcW w:w="0" w:type="auto"/>
          </w:tcPr>
          <w:p w14:paraId="17F90E2C" w14:textId="0B256166" w:rsidR="000B2F77" w:rsidRPr="001A324D" w:rsidRDefault="000B2F77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A32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63" w:type="dxa"/>
            <w:vAlign w:val="center"/>
          </w:tcPr>
          <w:p w14:paraId="48A178FD" w14:textId="4DFF4E78" w:rsidR="000B2F77" w:rsidRPr="001A324D" w:rsidRDefault="000B2F77" w:rsidP="001A32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  <w:vAlign w:val="center"/>
          </w:tcPr>
          <w:p w14:paraId="75AB54EE" w14:textId="774C1839" w:rsidR="000B2F77" w:rsidRPr="001A324D" w:rsidRDefault="000B2F77" w:rsidP="001A32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14" w:type="dxa"/>
            <w:vAlign w:val="center"/>
          </w:tcPr>
          <w:p w14:paraId="48E61231" w14:textId="6388A6BD" w:rsidR="000B2F77" w:rsidRPr="001A324D" w:rsidRDefault="000B2F77" w:rsidP="001A32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408" w:type="dxa"/>
            <w:vAlign w:val="bottom"/>
          </w:tcPr>
          <w:p w14:paraId="3D54B2A6" w14:textId="0E779C66" w:rsidR="000B2F77" w:rsidRPr="001A324D" w:rsidRDefault="000B2F77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Инвестиции в основной капитал по видам экономической деятельности: Растениеводство и животноводство, охота и предоставление соответствующих услуг в этих областях, Производство пищевых продуктов, Производство напитков</w:t>
            </w:r>
          </w:p>
        </w:tc>
        <w:tc>
          <w:tcPr>
            <w:tcW w:w="992" w:type="dxa"/>
            <w:vAlign w:val="bottom"/>
          </w:tcPr>
          <w:p w14:paraId="6D9299D6" w14:textId="77777777" w:rsidR="000B2F77" w:rsidRDefault="000B2F77" w:rsidP="000B2F7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A324D">
              <w:rPr>
                <w:rFonts w:eastAsia="Times New Roman" w:cs="Times New Roman"/>
                <w:sz w:val="18"/>
                <w:szCs w:val="18"/>
                <w:lang w:eastAsia="ru-RU"/>
              </w:rPr>
              <w:t>Миллионов рублей</w:t>
            </w:r>
          </w:p>
          <w:p w14:paraId="11039342" w14:textId="77777777" w:rsidR="00C151A9" w:rsidRDefault="00C151A9" w:rsidP="000B2F7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55663C4" w14:textId="2C248B5F" w:rsidR="00C151A9" w:rsidRPr="001A324D" w:rsidRDefault="00C151A9" w:rsidP="000B2F7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8" w:type="dxa"/>
            <w:vAlign w:val="bottom"/>
          </w:tcPr>
          <w:p w14:paraId="0AFF4B84" w14:textId="77777777" w:rsidR="001A324D" w:rsidRDefault="001A324D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5169DE" w14:textId="6A654756" w:rsidR="000B2F77" w:rsidRPr="001A324D" w:rsidRDefault="000B2F77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I=I1+I2+I3, где:</w:t>
            </w:r>
          </w:p>
          <w:p w14:paraId="2D576AAD" w14:textId="77777777" w:rsidR="000B2F77" w:rsidRPr="001A324D" w:rsidRDefault="000B2F77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I - Инвестиции в основной капитал, млн. руб.;</w:t>
            </w:r>
          </w:p>
          <w:p w14:paraId="0DA44099" w14:textId="422DF6DF" w:rsidR="000B2F77" w:rsidRPr="001A324D" w:rsidRDefault="000B2F77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I1 - инвестиции по видам экономической деятельности</w:t>
            </w:r>
            <w:r w:rsidR="001A32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Растениеводство и животноводство, охота и предоставление соответствующих услуг в этих областях млн. руб.;</w:t>
            </w:r>
          </w:p>
          <w:p w14:paraId="714EE793" w14:textId="7FD89A37" w:rsidR="000B2F77" w:rsidRPr="001A324D" w:rsidRDefault="000B2F77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I2 - инвестиции по видам экономической деятельности: Производство пищевых продуктов, млн. руб.;</w:t>
            </w:r>
          </w:p>
          <w:p w14:paraId="7B16E2DE" w14:textId="77777777" w:rsidR="000B2F77" w:rsidRPr="001A324D" w:rsidRDefault="000B2F77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 xml:space="preserve">I3 – инвестиции по видам экономической деятельности: Производство напитков» </w:t>
            </w:r>
          </w:p>
          <w:p w14:paraId="380A5137" w14:textId="77777777" w:rsidR="000B2F77" w:rsidRPr="001A324D" w:rsidRDefault="000B2F77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Показатель рассчитывается ежеквартально нарастающим итогом на основании оперативных данных муниципальных образований, а также на основании данных статистической отчетности.</w:t>
            </w:r>
          </w:p>
          <w:p w14:paraId="0E3E51C3" w14:textId="7EDA7A7A" w:rsidR="000B2F77" w:rsidRPr="001A324D" w:rsidRDefault="000B2F77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Периодичность представления – ежеквартально.</w:t>
            </w:r>
          </w:p>
        </w:tc>
      </w:tr>
      <w:tr w:rsidR="00EC3A0B" w:rsidRPr="001A324D" w14:paraId="2D0B3FD2" w14:textId="77777777" w:rsidTr="00EC3A0B">
        <w:trPr>
          <w:jc w:val="center"/>
        </w:trPr>
        <w:tc>
          <w:tcPr>
            <w:tcW w:w="0" w:type="auto"/>
          </w:tcPr>
          <w:p w14:paraId="551E672E" w14:textId="3416424C" w:rsidR="000B2F77" w:rsidRPr="001A324D" w:rsidRDefault="000B2F77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A32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63" w:type="dxa"/>
            <w:vAlign w:val="center"/>
          </w:tcPr>
          <w:p w14:paraId="0A6928F4" w14:textId="7EC164F2" w:rsidR="000B2F77" w:rsidRPr="001A324D" w:rsidRDefault="000B2F77" w:rsidP="001A32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4" w:type="dxa"/>
            <w:vAlign w:val="center"/>
          </w:tcPr>
          <w:p w14:paraId="7F54D8ED" w14:textId="737D4E9E" w:rsidR="000B2F77" w:rsidRPr="001A324D" w:rsidRDefault="000B2F77" w:rsidP="001A32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14" w:type="dxa"/>
            <w:vAlign w:val="center"/>
          </w:tcPr>
          <w:p w14:paraId="7512F674" w14:textId="050D5F7F" w:rsidR="000B2F77" w:rsidRPr="001A324D" w:rsidRDefault="000B2F77" w:rsidP="001A32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408" w:type="dxa"/>
            <w:vAlign w:val="bottom"/>
          </w:tcPr>
          <w:p w14:paraId="7385B1CE" w14:textId="70957E45" w:rsidR="000B2F77" w:rsidRPr="001A324D" w:rsidRDefault="000B2F77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 xml:space="preserve">Вовлечение в оборот выбывших сельскохозяйственных угодий за счет проведения </w:t>
            </w:r>
            <w:proofErr w:type="spellStart"/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культуртехнических</w:t>
            </w:r>
            <w:proofErr w:type="spellEnd"/>
            <w:r w:rsidRPr="001A324D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</w:t>
            </w:r>
          </w:p>
        </w:tc>
        <w:tc>
          <w:tcPr>
            <w:tcW w:w="992" w:type="dxa"/>
            <w:vAlign w:val="bottom"/>
          </w:tcPr>
          <w:p w14:paraId="775AAD99" w14:textId="77777777" w:rsidR="000B2F77" w:rsidRDefault="000B2F77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Тысяч гектар</w:t>
            </w:r>
          </w:p>
          <w:p w14:paraId="6B031ACD" w14:textId="5134F2FD" w:rsidR="00C151A9" w:rsidRPr="001A324D" w:rsidRDefault="00C151A9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8" w:type="dxa"/>
            <w:vAlign w:val="bottom"/>
          </w:tcPr>
          <w:p w14:paraId="506C5682" w14:textId="2912E0FF" w:rsidR="000B2F77" w:rsidRPr="001A324D" w:rsidRDefault="000B2F77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как сумма площадей земель, вовлеченных в сельскохозяйственный оборот за счет проведения </w:t>
            </w:r>
            <w:proofErr w:type="spellStart"/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культуртехнических</w:t>
            </w:r>
            <w:proofErr w:type="spellEnd"/>
            <w:r w:rsidRPr="001A324D">
              <w:rPr>
                <w:rFonts w:ascii="Times New Roman" w:hAnsi="Times New Roman" w:cs="Times New Roman"/>
                <w:sz w:val="18"/>
                <w:szCs w:val="18"/>
              </w:rPr>
              <w:t xml:space="preserve"> работ в отчетном году на мелиорированных (орошаемых и (или) осушаемых) землях.</w:t>
            </w:r>
          </w:p>
          <w:p w14:paraId="71282B1F" w14:textId="673FA3C6" w:rsidR="000B2F77" w:rsidRPr="001A324D" w:rsidRDefault="000B2F77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Периодичность представления – полугодие, 9 месяцев, год.</w:t>
            </w:r>
          </w:p>
        </w:tc>
      </w:tr>
      <w:tr w:rsidR="00EC3A0B" w:rsidRPr="001A324D" w14:paraId="5ED440B8" w14:textId="77777777" w:rsidTr="00EC3A0B">
        <w:trPr>
          <w:jc w:val="center"/>
        </w:trPr>
        <w:tc>
          <w:tcPr>
            <w:tcW w:w="0" w:type="auto"/>
          </w:tcPr>
          <w:p w14:paraId="239C22FF" w14:textId="54FA38F2" w:rsidR="000B2F77" w:rsidRPr="001A324D" w:rsidRDefault="000B2F77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A32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63" w:type="dxa"/>
            <w:vAlign w:val="center"/>
          </w:tcPr>
          <w:p w14:paraId="37F763F5" w14:textId="5C4A8EC0" w:rsidR="000B2F77" w:rsidRPr="001A324D" w:rsidRDefault="000B2F77" w:rsidP="001A32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4" w:type="dxa"/>
            <w:vAlign w:val="center"/>
          </w:tcPr>
          <w:p w14:paraId="28C2873F" w14:textId="4BD7D436" w:rsidR="000B2F77" w:rsidRPr="001A324D" w:rsidRDefault="000B2F77" w:rsidP="001A32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14" w:type="dxa"/>
            <w:vAlign w:val="center"/>
          </w:tcPr>
          <w:p w14:paraId="49CB3C2D" w14:textId="651DE70A" w:rsidR="000B2F77" w:rsidRPr="001A324D" w:rsidRDefault="000B2F77" w:rsidP="001A32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408" w:type="dxa"/>
            <w:vAlign w:val="bottom"/>
          </w:tcPr>
          <w:p w14:paraId="14D05E58" w14:textId="40CFBAA7" w:rsidR="000B2F77" w:rsidRPr="001A324D" w:rsidRDefault="00731174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Площадь земель, обработанных от борщевика Сосновского</w:t>
            </w:r>
          </w:p>
        </w:tc>
        <w:tc>
          <w:tcPr>
            <w:tcW w:w="992" w:type="dxa"/>
            <w:vAlign w:val="bottom"/>
          </w:tcPr>
          <w:p w14:paraId="0400E4D9" w14:textId="77777777" w:rsidR="000B2F77" w:rsidRDefault="00731174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 xml:space="preserve">Гектар </w:t>
            </w:r>
          </w:p>
          <w:p w14:paraId="18C02133" w14:textId="6CC2B0AE" w:rsidR="00C151A9" w:rsidRPr="001A324D" w:rsidRDefault="00C151A9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8" w:type="dxa"/>
            <w:vAlign w:val="bottom"/>
          </w:tcPr>
          <w:p w14:paraId="010302BF" w14:textId="63FDC2BC" w:rsidR="00731174" w:rsidRPr="001A324D" w:rsidRDefault="00731174" w:rsidP="007311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как сумма площадей земель, обработанных от борщевика Сосновского.</w:t>
            </w:r>
          </w:p>
          <w:p w14:paraId="1DC66318" w14:textId="6B8D0F08" w:rsidR="000B2F77" w:rsidRPr="001A324D" w:rsidRDefault="00731174" w:rsidP="007311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Периодичность представления – полугодие, 9 месяцев, год.</w:t>
            </w:r>
          </w:p>
        </w:tc>
      </w:tr>
      <w:tr w:rsidR="00EC3A0B" w:rsidRPr="001A324D" w14:paraId="0259940C" w14:textId="77777777" w:rsidTr="00EC3A0B">
        <w:trPr>
          <w:trHeight w:val="413"/>
          <w:jc w:val="center"/>
        </w:trPr>
        <w:tc>
          <w:tcPr>
            <w:tcW w:w="0" w:type="auto"/>
          </w:tcPr>
          <w:p w14:paraId="59366826" w14:textId="1E6785DD" w:rsidR="000B2F77" w:rsidRPr="001A324D" w:rsidRDefault="000B2F77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A32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63" w:type="dxa"/>
            <w:vAlign w:val="center"/>
          </w:tcPr>
          <w:p w14:paraId="1746573E" w14:textId="335338E3" w:rsidR="000B2F77" w:rsidRPr="001A324D" w:rsidRDefault="000B2F77" w:rsidP="001A32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4" w:type="dxa"/>
            <w:vAlign w:val="center"/>
          </w:tcPr>
          <w:p w14:paraId="008DAC69" w14:textId="1D81FACA" w:rsidR="000B2F77" w:rsidRPr="001A324D" w:rsidRDefault="000B2F77" w:rsidP="001A32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14" w:type="dxa"/>
            <w:vAlign w:val="center"/>
          </w:tcPr>
          <w:p w14:paraId="561BE52D" w14:textId="637951A4" w:rsidR="000B2F77" w:rsidRPr="001A324D" w:rsidRDefault="000B2F77" w:rsidP="001A32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408" w:type="dxa"/>
            <w:vAlign w:val="bottom"/>
          </w:tcPr>
          <w:p w14:paraId="0733CF8F" w14:textId="2DBF249B" w:rsidR="000B2F77" w:rsidRPr="001A324D" w:rsidRDefault="00731174" w:rsidP="000B2F7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собак без владельцев, подлежащих </w:t>
            </w:r>
            <w:r w:rsidRPr="001A32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отлову</w:t>
            </w:r>
          </w:p>
        </w:tc>
        <w:tc>
          <w:tcPr>
            <w:tcW w:w="992" w:type="dxa"/>
            <w:vAlign w:val="bottom"/>
          </w:tcPr>
          <w:p w14:paraId="072C52A2" w14:textId="77777777" w:rsidR="00C151A9" w:rsidRDefault="00C151A9" w:rsidP="00C151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</w:t>
            </w:r>
            <w:r w:rsidR="00731174" w:rsidRPr="001A324D">
              <w:rPr>
                <w:rFonts w:ascii="Times New Roman" w:hAnsi="Times New Roman" w:cs="Times New Roman"/>
                <w:sz w:val="18"/>
                <w:szCs w:val="18"/>
              </w:rPr>
              <w:t>олов</w:t>
            </w:r>
          </w:p>
          <w:p w14:paraId="69AE6894" w14:textId="4018817C" w:rsidR="00C151A9" w:rsidRPr="001A324D" w:rsidRDefault="00C151A9" w:rsidP="00C151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8" w:type="dxa"/>
            <w:vAlign w:val="bottom"/>
          </w:tcPr>
          <w:p w14:paraId="6630D906" w14:textId="77777777" w:rsidR="00731174" w:rsidRPr="001A324D" w:rsidRDefault="00731174" w:rsidP="007311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Количество отловленных собак без владельцев.</w:t>
            </w:r>
          </w:p>
          <w:p w14:paraId="62EEE87B" w14:textId="07C194B7" w:rsidR="000B2F77" w:rsidRPr="001A324D" w:rsidRDefault="00731174" w:rsidP="007311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24D">
              <w:rPr>
                <w:rFonts w:ascii="Times New Roman" w:hAnsi="Times New Roman" w:cs="Times New Roman"/>
                <w:sz w:val="18"/>
                <w:szCs w:val="18"/>
              </w:rPr>
              <w:t>Периодичность представления – ежеквартально.</w:t>
            </w:r>
            <w:r w:rsidR="00C151A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</w:tbl>
    <w:p w14:paraId="3E854D54" w14:textId="77777777" w:rsidR="000B2F77" w:rsidRPr="001A324D" w:rsidRDefault="000B2F77" w:rsidP="0099584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sectPr w:rsidR="000B2F77" w:rsidRPr="001A324D" w:rsidSect="00107A8C">
      <w:footerReference w:type="default" r:id="rId8"/>
      <w:footerReference w:type="first" r:id="rId9"/>
      <w:pgSz w:w="16838" w:h="11906" w:orient="landscape"/>
      <w:pgMar w:top="1701" w:right="536" w:bottom="1134" w:left="1134" w:header="709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20F83" w14:textId="77777777" w:rsidR="00AC27CC" w:rsidRDefault="00AC27CC" w:rsidP="00936B5F">
      <w:r>
        <w:separator/>
      </w:r>
    </w:p>
  </w:endnote>
  <w:endnote w:type="continuationSeparator" w:id="0">
    <w:p w14:paraId="3E7FC8DD" w14:textId="77777777" w:rsidR="00AC27CC" w:rsidRDefault="00AC27CC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4058856"/>
      <w:docPartObj>
        <w:docPartGallery w:val="Page Numbers (Bottom of Page)"/>
        <w:docPartUnique/>
      </w:docPartObj>
    </w:sdtPr>
    <w:sdtEndPr>
      <w:rPr>
        <w:sz w:val="18"/>
        <w:szCs w:val="14"/>
      </w:rPr>
    </w:sdtEndPr>
    <w:sdtContent>
      <w:p w14:paraId="6C971D25" w14:textId="266D9CE2" w:rsidR="002D13A3" w:rsidRPr="00CC405D" w:rsidRDefault="002D13A3">
        <w:pPr>
          <w:pStyle w:val="a9"/>
          <w:jc w:val="center"/>
          <w:rPr>
            <w:sz w:val="18"/>
            <w:szCs w:val="14"/>
          </w:rPr>
        </w:pPr>
        <w:r w:rsidRPr="00CC405D">
          <w:rPr>
            <w:sz w:val="18"/>
            <w:szCs w:val="14"/>
          </w:rPr>
          <w:fldChar w:fldCharType="begin"/>
        </w:r>
        <w:r w:rsidRPr="00CC405D">
          <w:rPr>
            <w:sz w:val="18"/>
            <w:szCs w:val="14"/>
          </w:rPr>
          <w:instrText>PAGE   \* MERGEFORMAT</w:instrText>
        </w:r>
        <w:r w:rsidRPr="00CC405D">
          <w:rPr>
            <w:sz w:val="18"/>
            <w:szCs w:val="14"/>
          </w:rPr>
          <w:fldChar w:fldCharType="separate"/>
        </w:r>
        <w:r w:rsidRPr="00CC405D">
          <w:rPr>
            <w:sz w:val="18"/>
            <w:szCs w:val="14"/>
          </w:rPr>
          <w:t>2</w:t>
        </w:r>
        <w:r w:rsidRPr="00CC405D">
          <w:rPr>
            <w:sz w:val="18"/>
            <w:szCs w:val="14"/>
          </w:rPr>
          <w:fldChar w:fldCharType="end"/>
        </w:r>
      </w:p>
    </w:sdtContent>
  </w:sdt>
  <w:p w14:paraId="4AB00631" w14:textId="77777777" w:rsidR="002D13A3" w:rsidRDefault="002D13A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7067403"/>
      <w:docPartObj>
        <w:docPartGallery w:val="Page Numbers (Bottom of Page)"/>
        <w:docPartUnique/>
      </w:docPartObj>
    </w:sdtPr>
    <w:sdtEndPr>
      <w:rPr>
        <w:sz w:val="20"/>
        <w:szCs w:val="16"/>
      </w:rPr>
    </w:sdtEndPr>
    <w:sdtContent>
      <w:p w14:paraId="533E6AF6" w14:textId="64634E7C" w:rsidR="002D13A3" w:rsidRPr="00CC405D" w:rsidRDefault="002D13A3">
        <w:pPr>
          <w:pStyle w:val="a9"/>
          <w:jc w:val="center"/>
          <w:rPr>
            <w:sz w:val="20"/>
            <w:szCs w:val="16"/>
          </w:rPr>
        </w:pPr>
        <w:r w:rsidRPr="00CC405D">
          <w:rPr>
            <w:sz w:val="20"/>
            <w:szCs w:val="16"/>
          </w:rPr>
          <w:fldChar w:fldCharType="begin"/>
        </w:r>
        <w:r w:rsidRPr="00CC405D">
          <w:rPr>
            <w:sz w:val="20"/>
            <w:szCs w:val="16"/>
          </w:rPr>
          <w:instrText>PAGE   \* MERGEFORMAT</w:instrText>
        </w:r>
        <w:r w:rsidRPr="00CC405D">
          <w:rPr>
            <w:sz w:val="20"/>
            <w:szCs w:val="16"/>
          </w:rPr>
          <w:fldChar w:fldCharType="separate"/>
        </w:r>
        <w:r w:rsidRPr="00CC405D">
          <w:rPr>
            <w:sz w:val="20"/>
            <w:szCs w:val="16"/>
          </w:rPr>
          <w:t>2</w:t>
        </w:r>
        <w:r w:rsidRPr="00CC405D">
          <w:rPr>
            <w:sz w:val="20"/>
            <w:szCs w:val="16"/>
          </w:rPr>
          <w:fldChar w:fldCharType="end"/>
        </w:r>
      </w:p>
    </w:sdtContent>
  </w:sdt>
  <w:p w14:paraId="1EFA72FC" w14:textId="77777777" w:rsidR="002D13A3" w:rsidRDefault="002D13A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A41F9" w14:textId="77777777" w:rsidR="00AC27CC" w:rsidRDefault="00AC27CC" w:rsidP="00936B5F">
      <w:r>
        <w:separator/>
      </w:r>
    </w:p>
  </w:footnote>
  <w:footnote w:type="continuationSeparator" w:id="0">
    <w:p w14:paraId="35950C3D" w14:textId="77777777" w:rsidR="00AC27CC" w:rsidRDefault="00AC27CC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A7B2A"/>
    <w:multiLevelType w:val="hybridMultilevel"/>
    <w:tmpl w:val="CB6446BE"/>
    <w:lvl w:ilvl="0" w:tplc="B9F0D2E2">
      <w:start w:val="2025"/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 w15:restartNumberingAfterBreak="0">
    <w:nsid w:val="193828FA"/>
    <w:multiLevelType w:val="hybridMultilevel"/>
    <w:tmpl w:val="8D127BA6"/>
    <w:lvl w:ilvl="0" w:tplc="C2D4F4D0">
      <w:start w:val="202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55E6CB3"/>
    <w:multiLevelType w:val="hybridMultilevel"/>
    <w:tmpl w:val="7654D100"/>
    <w:lvl w:ilvl="0" w:tplc="ACF22D54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59A6189"/>
    <w:multiLevelType w:val="hybridMultilevel"/>
    <w:tmpl w:val="566824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753244DB"/>
    <w:multiLevelType w:val="hybridMultilevel"/>
    <w:tmpl w:val="88B88120"/>
    <w:lvl w:ilvl="0" w:tplc="2A94F500">
      <w:start w:val="1"/>
      <w:numFmt w:val="decimal"/>
      <w:suff w:val="space"/>
      <w:lvlText w:val="%1)"/>
      <w:lvlJc w:val="left"/>
      <w:pPr>
        <w:ind w:left="212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7D78481C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AD"/>
    <w:rsid w:val="0000455E"/>
    <w:rsid w:val="00004635"/>
    <w:rsid w:val="00004F59"/>
    <w:rsid w:val="000070D1"/>
    <w:rsid w:val="00014800"/>
    <w:rsid w:val="00020ED4"/>
    <w:rsid w:val="000216F2"/>
    <w:rsid w:val="00022D07"/>
    <w:rsid w:val="00023BC1"/>
    <w:rsid w:val="00025C7A"/>
    <w:rsid w:val="0003315A"/>
    <w:rsid w:val="000365F2"/>
    <w:rsid w:val="00040C32"/>
    <w:rsid w:val="00043C1D"/>
    <w:rsid w:val="00047748"/>
    <w:rsid w:val="00050A00"/>
    <w:rsid w:val="00051A9B"/>
    <w:rsid w:val="00052CA1"/>
    <w:rsid w:val="000565DE"/>
    <w:rsid w:val="0006405F"/>
    <w:rsid w:val="00067BD8"/>
    <w:rsid w:val="00067FC9"/>
    <w:rsid w:val="0007096D"/>
    <w:rsid w:val="00074FCE"/>
    <w:rsid w:val="00075982"/>
    <w:rsid w:val="0008221E"/>
    <w:rsid w:val="00084621"/>
    <w:rsid w:val="000930F5"/>
    <w:rsid w:val="000A143C"/>
    <w:rsid w:val="000A1746"/>
    <w:rsid w:val="000A3745"/>
    <w:rsid w:val="000A3F1A"/>
    <w:rsid w:val="000B2126"/>
    <w:rsid w:val="000B2F77"/>
    <w:rsid w:val="000C0E04"/>
    <w:rsid w:val="000C4F63"/>
    <w:rsid w:val="000D183D"/>
    <w:rsid w:val="000D4C3A"/>
    <w:rsid w:val="000D5BDF"/>
    <w:rsid w:val="000E0DA5"/>
    <w:rsid w:val="000E5225"/>
    <w:rsid w:val="000E6009"/>
    <w:rsid w:val="000E76DD"/>
    <w:rsid w:val="000E7DCA"/>
    <w:rsid w:val="000F0D5D"/>
    <w:rsid w:val="000F5EB9"/>
    <w:rsid w:val="000F76A8"/>
    <w:rsid w:val="00101400"/>
    <w:rsid w:val="001018B3"/>
    <w:rsid w:val="0010338A"/>
    <w:rsid w:val="001078D2"/>
    <w:rsid w:val="00107A8C"/>
    <w:rsid w:val="00113D6E"/>
    <w:rsid w:val="0011606A"/>
    <w:rsid w:val="001178DB"/>
    <w:rsid w:val="00120BE6"/>
    <w:rsid w:val="0012237D"/>
    <w:rsid w:val="00122384"/>
    <w:rsid w:val="001332AF"/>
    <w:rsid w:val="001364CE"/>
    <w:rsid w:val="00143362"/>
    <w:rsid w:val="00147B5D"/>
    <w:rsid w:val="001514F3"/>
    <w:rsid w:val="00151C33"/>
    <w:rsid w:val="0015490F"/>
    <w:rsid w:val="00154B5C"/>
    <w:rsid w:val="00156A5C"/>
    <w:rsid w:val="0015771B"/>
    <w:rsid w:val="001608C3"/>
    <w:rsid w:val="001610F2"/>
    <w:rsid w:val="00162314"/>
    <w:rsid w:val="00163CD9"/>
    <w:rsid w:val="00166F06"/>
    <w:rsid w:val="0017184E"/>
    <w:rsid w:val="00173838"/>
    <w:rsid w:val="00173DFF"/>
    <w:rsid w:val="0017578E"/>
    <w:rsid w:val="001761DC"/>
    <w:rsid w:val="00181CB3"/>
    <w:rsid w:val="00184090"/>
    <w:rsid w:val="00185B04"/>
    <w:rsid w:val="00186CD5"/>
    <w:rsid w:val="00195BCB"/>
    <w:rsid w:val="001A146F"/>
    <w:rsid w:val="001A324D"/>
    <w:rsid w:val="001A51A2"/>
    <w:rsid w:val="001A6397"/>
    <w:rsid w:val="001A7918"/>
    <w:rsid w:val="001B1A0F"/>
    <w:rsid w:val="001B4B14"/>
    <w:rsid w:val="001B74D5"/>
    <w:rsid w:val="001C0FDC"/>
    <w:rsid w:val="001C1623"/>
    <w:rsid w:val="001C1A23"/>
    <w:rsid w:val="001C1C5D"/>
    <w:rsid w:val="001C465B"/>
    <w:rsid w:val="001D151E"/>
    <w:rsid w:val="001D4C46"/>
    <w:rsid w:val="001D5B20"/>
    <w:rsid w:val="001E45E0"/>
    <w:rsid w:val="001F2142"/>
    <w:rsid w:val="001F3224"/>
    <w:rsid w:val="002029F1"/>
    <w:rsid w:val="00205B7B"/>
    <w:rsid w:val="0021161B"/>
    <w:rsid w:val="002151DF"/>
    <w:rsid w:val="0021577A"/>
    <w:rsid w:val="00216BBC"/>
    <w:rsid w:val="002208C8"/>
    <w:rsid w:val="00222D65"/>
    <w:rsid w:val="00225EC2"/>
    <w:rsid w:val="002315E2"/>
    <w:rsid w:val="00246474"/>
    <w:rsid w:val="002476BA"/>
    <w:rsid w:val="00247E35"/>
    <w:rsid w:val="00254557"/>
    <w:rsid w:val="002649DE"/>
    <w:rsid w:val="00265070"/>
    <w:rsid w:val="0026697E"/>
    <w:rsid w:val="0027247D"/>
    <w:rsid w:val="00273BBC"/>
    <w:rsid w:val="00275AFB"/>
    <w:rsid w:val="0028334F"/>
    <w:rsid w:val="0028576C"/>
    <w:rsid w:val="002928BD"/>
    <w:rsid w:val="00293615"/>
    <w:rsid w:val="00297D00"/>
    <w:rsid w:val="002A06AD"/>
    <w:rsid w:val="002A09E6"/>
    <w:rsid w:val="002A19EE"/>
    <w:rsid w:val="002A3297"/>
    <w:rsid w:val="002A442C"/>
    <w:rsid w:val="002B0CFD"/>
    <w:rsid w:val="002B165F"/>
    <w:rsid w:val="002B168A"/>
    <w:rsid w:val="002B176E"/>
    <w:rsid w:val="002B6C15"/>
    <w:rsid w:val="002C03D9"/>
    <w:rsid w:val="002C62EC"/>
    <w:rsid w:val="002D13A3"/>
    <w:rsid w:val="002D45D6"/>
    <w:rsid w:val="002E0ECF"/>
    <w:rsid w:val="002E1071"/>
    <w:rsid w:val="002E54CB"/>
    <w:rsid w:val="002E6223"/>
    <w:rsid w:val="002E7C5D"/>
    <w:rsid w:val="002F1649"/>
    <w:rsid w:val="002F1969"/>
    <w:rsid w:val="002F4C4C"/>
    <w:rsid w:val="002F6B6C"/>
    <w:rsid w:val="00304CF9"/>
    <w:rsid w:val="00306A01"/>
    <w:rsid w:val="00313259"/>
    <w:rsid w:val="003142F7"/>
    <w:rsid w:val="003278AD"/>
    <w:rsid w:val="003315CE"/>
    <w:rsid w:val="00331834"/>
    <w:rsid w:val="00331894"/>
    <w:rsid w:val="003346C3"/>
    <w:rsid w:val="00334FA1"/>
    <w:rsid w:val="0033691E"/>
    <w:rsid w:val="00345956"/>
    <w:rsid w:val="0034684D"/>
    <w:rsid w:val="00346A4F"/>
    <w:rsid w:val="00350B49"/>
    <w:rsid w:val="003532B0"/>
    <w:rsid w:val="0035528C"/>
    <w:rsid w:val="00365672"/>
    <w:rsid w:val="0037066D"/>
    <w:rsid w:val="0037091E"/>
    <w:rsid w:val="0037152A"/>
    <w:rsid w:val="003745CF"/>
    <w:rsid w:val="00376A0C"/>
    <w:rsid w:val="00376C97"/>
    <w:rsid w:val="00391959"/>
    <w:rsid w:val="00394ADA"/>
    <w:rsid w:val="00396173"/>
    <w:rsid w:val="003A04C4"/>
    <w:rsid w:val="003A1AF8"/>
    <w:rsid w:val="003A2DE3"/>
    <w:rsid w:val="003A7EEC"/>
    <w:rsid w:val="003B2F1E"/>
    <w:rsid w:val="003B4E41"/>
    <w:rsid w:val="003B6C03"/>
    <w:rsid w:val="003C466E"/>
    <w:rsid w:val="003C504E"/>
    <w:rsid w:val="003D37C2"/>
    <w:rsid w:val="003D76C8"/>
    <w:rsid w:val="003E0F72"/>
    <w:rsid w:val="003E2038"/>
    <w:rsid w:val="003E2662"/>
    <w:rsid w:val="003E7C06"/>
    <w:rsid w:val="003F049A"/>
    <w:rsid w:val="003F0AFD"/>
    <w:rsid w:val="003F49BD"/>
    <w:rsid w:val="003F6A1F"/>
    <w:rsid w:val="004112F2"/>
    <w:rsid w:val="00411BAE"/>
    <w:rsid w:val="00415E2E"/>
    <w:rsid w:val="00415EF0"/>
    <w:rsid w:val="004307BA"/>
    <w:rsid w:val="004328F3"/>
    <w:rsid w:val="00433506"/>
    <w:rsid w:val="00433BA2"/>
    <w:rsid w:val="00441486"/>
    <w:rsid w:val="00441E40"/>
    <w:rsid w:val="004536F7"/>
    <w:rsid w:val="004540E3"/>
    <w:rsid w:val="004642CF"/>
    <w:rsid w:val="00464F3A"/>
    <w:rsid w:val="00483337"/>
    <w:rsid w:val="0049454B"/>
    <w:rsid w:val="0049536A"/>
    <w:rsid w:val="004A15F6"/>
    <w:rsid w:val="004B1783"/>
    <w:rsid w:val="004B210E"/>
    <w:rsid w:val="004B44A5"/>
    <w:rsid w:val="004B50B1"/>
    <w:rsid w:val="004C0497"/>
    <w:rsid w:val="004C11F5"/>
    <w:rsid w:val="004C61E7"/>
    <w:rsid w:val="004D3878"/>
    <w:rsid w:val="004D6F23"/>
    <w:rsid w:val="004D7BC1"/>
    <w:rsid w:val="004E2280"/>
    <w:rsid w:val="004E241B"/>
    <w:rsid w:val="004E5E52"/>
    <w:rsid w:val="004E72A9"/>
    <w:rsid w:val="004F09BD"/>
    <w:rsid w:val="004F766D"/>
    <w:rsid w:val="004F79BE"/>
    <w:rsid w:val="005005D5"/>
    <w:rsid w:val="00514652"/>
    <w:rsid w:val="0051613A"/>
    <w:rsid w:val="00517D61"/>
    <w:rsid w:val="00520668"/>
    <w:rsid w:val="00523862"/>
    <w:rsid w:val="00523CC1"/>
    <w:rsid w:val="00523EF3"/>
    <w:rsid w:val="00530E7A"/>
    <w:rsid w:val="00540F5B"/>
    <w:rsid w:val="005412A4"/>
    <w:rsid w:val="005434B4"/>
    <w:rsid w:val="00543ECD"/>
    <w:rsid w:val="0055000E"/>
    <w:rsid w:val="005518D8"/>
    <w:rsid w:val="00551A96"/>
    <w:rsid w:val="00554D16"/>
    <w:rsid w:val="005561A4"/>
    <w:rsid w:val="005609D3"/>
    <w:rsid w:val="00562848"/>
    <w:rsid w:val="00564503"/>
    <w:rsid w:val="00566D91"/>
    <w:rsid w:val="00570367"/>
    <w:rsid w:val="00574BD4"/>
    <w:rsid w:val="0058246D"/>
    <w:rsid w:val="005921B0"/>
    <w:rsid w:val="005956E7"/>
    <w:rsid w:val="00595E60"/>
    <w:rsid w:val="00597F05"/>
    <w:rsid w:val="005A0D5E"/>
    <w:rsid w:val="005A3CEC"/>
    <w:rsid w:val="005A706C"/>
    <w:rsid w:val="005B2C72"/>
    <w:rsid w:val="005C1176"/>
    <w:rsid w:val="005C3C77"/>
    <w:rsid w:val="005C4756"/>
    <w:rsid w:val="005C7D56"/>
    <w:rsid w:val="005D3F64"/>
    <w:rsid w:val="005E1F95"/>
    <w:rsid w:val="005E28F8"/>
    <w:rsid w:val="005E4020"/>
    <w:rsid w:val="005E55F5"/>
    <w:rsid w:val="005E569A"/>
    <w:rsid w:val="005F572F"/>
    <w:rsid w:val="005F60B7"/>
    <w:rsid w:val="005F7030"/>
    <w:rsid w:val="0060651E"/>
    <w:rsid w:val="00606E14"/>
    <w:rsid w:val="00611A55"/>
    <w:rsid w:val="00614FD3"/>
    <w:rsid w:val="0061588C"/>
    <w:rsid w:val="00620A3C"/>
    <w:rsid w:val="0062314D"/>
    <w:rsid w:val="00623685"/>
    <w:rsid w:val="006246DF"/>
    <w:rsid w:val="00624C4E"/>
    <w:rsid w:val="00625B3F"/>
    <w:rsid w:val="00626499"/>
    <w:rsid w:val="00632922"/>
    <w:rsid w:val="00637E7D"/>
    <w:rsid w:val="006420D5"/>
    <w:rsid w:val="00642429"/>
    <w:rsid w:val="00645636"/>
    <w:rsid w:val="00652802"/>
    <w:rsid w:val="00652CC8"/>
    <w:rsid w:val="00655AAC"/>
    <w:rsid w:val="006562CF"/>
    <w:rsid w:val="00657B66"/>
    <w:rsid w:val="00665D3B"/>
    <w:rsid w:val="0066652D"/>
    <w:rsid w:val="006714E1"/>
    <w:rsid w:val="00673262"/>
    <w:rsid w:val="006773F7"/>
    <w:rsid w:val="0068451D"/>
    <w:rsid w:val="006857BF"/>
    <w:rsid w:val="00691592"/>
    <w:rsid w:val="00691ADD"/>
    <w:rsid w:val="006958F6"/>
    <w:rsid w:val="00696A79"/>
    <w:rsid w:val="00696C3C"/>
    <w:rsid w:val="006A078D"/>
    <w:rsid w:val="006A3F0B"/>
    <w:rsid w:val="006A749A"/>
    <w:rsid w:val="006B1566"/>
    <w:rsid w:val="006B252C"/>
    <w:rsid w:val="006B269F"/>
    <w:rsid w:val="006B42D0"/>
    <w:rsid w:val="006B7B45"/>
    <w:rsid w:val="006C2790"/>
    <w:rsid w:val="006C695F"/>
    <w:rsid w:val="006C76D9"/>
    <w:rsid w:val="006D0A62"/>
    <w:rsid w:val="006D24C2"/>
    <w:rsid w:val="006D308E"/>
    <w:rsid w:val="006D378E"/>
    <w:rsid w:val="006D7724"/>
    <w:rsid w:val="006E0329"/>
    <w:rsid w:val="006E07C8"/>
    <w:rsid w:val="006E08A4"/>
    <w:rsid w:val="006E0BD3"/>
    <w:rsid w:val="006E1386"/>
    <w:rsid w:val="006E3CB9"/>
    <w:rsid w:val="006E4D13"/>
    <w:rsid w:val="006F3DC2"/>
    <w:rsid w:val="00704AAC"/>
    <w:rsid w:val="0070570D"/>
    <w:rsid w:val="0070675D"/>
    <w:rsid w:val="00707259"/>
    <w:rsid w:val="00710E52"/>
    <w:rsid w:val="00710F84"/>
    <w:rsid w:val="00713F72"/>
    <w:rsid w:val="0071498D"/>
    <w:rsid w:val="007156A0"/>
    <w:rsid w:val="007163D9"/>
    <w:rsid w:val="007216BC"/>
    <w:rsid w:val="007220EC"/>
    <w:rsid w:val="00723473"/>
    <w:rsid w:val="0072366E"/>
    <w:rsid w:val="0072394B"/>
    <w:rsid w:val="0072682A"/>
    <w:rsid w:val="00727A69"/>
    <w:rsid w:val="00731174"/>
    <w:rsid w:val="00731A49"/>
    <w:rsid w:val="0074089D"/>
    <w:rsid w:val="00741667"/>
    <w:rsid w:val="00746830"/>
    <w:rsid w:val="007514BE"/>
    <w:rsid w:val="007522C5"/>
    <w:rsid w:val="007535EE"/>
    <w:rsid w:val="00755885"/>
    <w:rsid w:val="007627AC"/>
    <w:rsid w:val="00765A36"/>
    <w:rsid w:val="007674DA"/>
    <w:rsid w:val="00767D45"/>
    <w:rsid w:val="0077040C"/>
    <w:rsid w:val="0077092C"/>
    <w:rsid w:val="00773FAB"/>
    <w:rsid w:val="0078074F"/>
    <w:rsid w:val="00783A1A"/>
    <w:rsid w:val="007900E4"/>
    <w:rsid w:val="0079267B"/>
    <w:rsid w:val="00796C65"/>
    <w:rsid w:val="007A7F2B"/>
    <w:rsid w:val="007B3456"/>
    <w:rsid w:val="007B3DD6"/>
    <w:rsid w:val="007C06AA"/>
    <w:rsid w:val="007C1164"/>
    <w:rsid w:val="007C1BEE"/>
    <w:rsid w:val="007C6D52"/>
    <w:rsid w:val="007E6C7C"/>
    <w:rsid w:val="00802A4D"/>
    <w:rsid w:val="00811914"/>
    <w:rsid w:val="008129CF"/>
    <w:rsid w:val="00813B6C"/>
    <w:rsid w:val="00815C2A"/>
    <w:rsid w:val="0081706D"/>
    <w:rsid w:val="00821DD1"/>
    <w:rsid w:val="00827396"/>
    <w:rsid w:val="00834D04"/>
    <w:rsid w:val="008425BC"/>
    <w:rsid w:val="00846FBC"/>
    <w:rsid w:val="008507EC"/>
    <w:rsid w:val="008508AE"/>
    <w:rsid w:val="00852319"/>
    <w:rsid w:val="0085741E"/>
    <w:rsid w:val="00861011"/>
    <w:rsid w:val="008636DB"/>
    <w:rsid w:val="008640E0"/>
    <w:rsid w:val="00864B98"/>
    <w:rsid w:val="008676EB"/>
    <w:rsid w:val="008728A1"/>
    <w:rsid w:val="00873379"/>
    <w:rsid w:val="00873B7C"/>
    <w:rsid w:val="00874DD2"/>
    <w:rsid w:val="008765EE"/>
    <w:rsid w:val="0088161D"/>
    <w:rsid w:val="00882E9E"/>
    <w:rsid w:val="00887F3C"/>
    <w:rsid w:val="008905B1"/>
    <w:rsid w:val="008936E8"/>
    <w:rsid w:val="00893AB3"/>
    <w:rsid w:val="0089477D"/>
    <w:rsid w:val="008A2F00"/>
    <w:rsid w:val="008B03CD"/>
    <w:rsid w:val="008B3E8D"/>
    <w:rsid w:val="008B56D2"/>
    <w:rsid w:val="008C15CF"/>
    <w:rsid w:val="008C4A59"/>
    <w:rsid w:val="008C7016"/>
    <w:rsid w:val="008C7871"/>
    <w:rsid w:val="008C7DE6"/>
    <w:rsid w:val="008D0758"/>
    <w:rsid w:val="008D0B97"/>
    <w:rsid w:val="008D328B"/>
    <w:rsid w:val="008D553F"/>
    <w:rsid w:val="008E5BD1"/>
    <w:rsid w:val="008F190A"/>
    <w:rsid w:val="008F1FEA"/>
    <w:rsid w:val="008F256B"/>
    <w:rsid w:val="008F3CE1"/>
    <w:rsid w:val="008F613E"/>
    <w:rsid w:val="00900E34"/>
    <w:rsid w:val="00901B7A"/>
    <w:rsid w:val="00903895"/>
    <w:rsid w:val="00912397"/>
    <w:rsid w:val="00914E70"/>
    <w:rsid w:val="00915516"/>
    <w:rsid w:val="00915A01"/>
    <w:rsid w:val="00917C8B"/>
    <w:rsid w:val="00923BFE"/>
    <w:rsid w:val="00924E5E"/>
    <w:rsid w:val="00925EF9"/>
    <w:rsid w:val="00931708"/>
    <w:rsid w:val="00931CD5"/>
    <w:rsid w:val="00936B5F"/>
    <w:rsid w:val="0094174C"/>
    <w:rsid w:val="009532C5"/>
    <w:rsid w:val="00956C61"/>
    <w:rsid w:val="00960BB5"/>
    <w:rsid w:val="0096256E"/>
    <w:rsid w:val="0096348F"/>
    <w:rsid w:val="00964917"/>
    <w:rsid w:val="009713D2"/>
    <w:rsid w:val="009733AD"/>
    <w:rsid w:val="00976CD8"/>
    <w:rsid w:val="00983E4F"/>
    <w:rsid w:val="0099020C"/>
    <w:rsid w:val="00990FC9"/>
    <w:rsid w:val="00991356"/>
    <w:rsid w:val="00991C5A"/>
    <w:rsid w:val="00993050"/>
    <w:rsid w:val="0099584C"/>
    <w:rsid w:val="00995EE1"/>
    <w:rsid w:val="009A31C8"/>
    <w:rsid w:val="009B1B7D"/>
    <w:rsid w:val="009B2E9E"/>
    <w:rsid w:val="009B36B3"/>
    <w:rsid w:val="009B4243"/>
    <w:rsid w:val="009B7055"/>
    <w:rsid w:val="009C53EC"/>
    <w:rsid w:val="009C76C8"/>
    <w:rsid w:val="009C7F41"/>
    <w:rsid w:val="009E242C"/>
    <w:rsid w:val="009E421B"/>
    <w:rsid w:val="009F532C"/>
    <w:rsid w:val="009F7D9E"/>
    <w:rsid w:val="00A1261C"/>
    <w:rsid w:val="00A15E6A"/>
    <w:rsid w:val="00A218CC"/>
    <w:rsid w:val="00A25E6A"/>
    <w:rsid w:val="00A30C07"/>
    <w:rsid w:val="00A360CC"/>
    <w:rsid w:val="00A4380F"/>
    <w:rsid w:val="00A43D24"/>
    <w:rsid w:val="00A47E22"/>
    <w:rsid w:val="00A505C9"/>
    <w:rsid w:val="00A52720"/>
    <w:rsid w:val="00A54227"/>
    <w:rsid w:val="00A57B33"/>
    <w:rsid w:val="00A649A0"/>
    <w:rsid w:val="00A7202C"/>
    <w:rsid w:val="00A80EA2"/>
    <w:rsid w:val="00A81F63"/>
    <w:rsid w:val="00A8352D"/>
    <w:rsid w:val="00A928B1"/>
    <w:rsid w:val="00A95584"/>
    <w:rsid w:val="00A97860"/>
    <w:rsid w:val="00AA4C81"/>
    <w:rsid w:val="00AB0804"/>
    <w:rsid w:val="00AB0818"/>
    <w:rsid w:val="00AB2D55"/>
    <w:rsid w:val="00AB4410"/>
    <w:rsid w:val="00AB70A2"/>
    <w:rsid w:val="00AC27CC"/>
    <w:rsid w:val="00AC3704"/>
    <w:rsid w:val="00AC5A89"/>
    <w:rsid w:val="00AC5E44"/>
    <w:rsid w:val="00AD2EB4"/>
    <w:rsid w:val="00AD3A00"/>
    <w:rsid w:val="00AE0717"/>
    <w:rsid w:val="00AE2779"/>
    <w:rsid w:val="00AE4511"/>
    <w:rsid w:val="00AE53E3"/>
    <w:rsid w:val="00AE55D3"/>
    <w:rsid w:val="00AE6261"/>
    <w:rsid w:val="00AE6895"/>
    <w:rsid w:val="00AF1308"/>
    <w:rsid w:val="00AF1561"/>
    <w:rsid w:val="00AF1786"/>
    <w:rsid w:val="00AF2C99"/>
    <w:rsid w:val="00AF3651"/>
    <w:rsid w:val="00AF5236"/>
    <w:rsid w:val="00AF7A60"/>
    <w:rsid w:val="00B03E17"/>
    <w:rsid w:val="00B06C24"/>
    <w:rsid w:val="00B07399"/>
    <w:rsid w:val="00B078C9"/>
    <w:rsid w:val="00B07E15"/>
    <w:rsid w:val="00B1330E"/>
    <w:rsid w:val="00B145EA"/>
    <w:rsid w:val="00B220AB"/>
    <w:rsid w:val="00B25B38"/>
    <w:rsid w:val="00B3097F"/>
    <w:rsid w:val="00B317CF"/>
    <w:rsid w:val="00B31F6E"/>
    <w:rsid w:val="00B338EA"/>
    <w:rsid w:val="00B419C8"/>
    <w:rsid w:val="00B42C7F"/>
    <w:rsid w:val="00B46CFD"/>
    <w:rsid w:val="00B4739A"/>
    <w:rsid w:val="00B50370"/>
    <w:rsid w:val="00B50571"/>
    <w:rsid w:val="00B53373"/>
    <w:rsid w:val="00B53BEA"/>
    <w:rsid w:val="00B53E6A"/>
    <w:rsid w:val="00B53F2D"/>
    <w:rsid w:val="00B545D3"/>
    <w:rsid w:val="00B5460B"/>
    <w:rsid w:val="00B54999"/>
    <w:rsid w:val="00B63C08"/>
    <w:rsid w:val="00B70614"/>
    <w:rsid w:val="00B72369"/>
    <w:rsid w:val="00B84B2E"/>
    <w:rsid w:val="00B84ECE"/>
    <w:rsid w:val="00B906E2"/>
    <w:rsid w:val="00B90A6B"/>
    <w:rsid w:val="00B939F2"/>
    <w:rsid w:val="00B9638C"/>
    <w:rsid w:val="00BA4DEF"/>
    <w:rsid w:val="00BA556B"/>
    <w:rsid w:val="00BA61EF"/>
    <w:rsid w:val="00BA6621"/>
    <w:rsid w:val="00BA6B3B"/>
    <w:rsid w:val="00BB2D6F"/>
    <w:rsid w:val="00BB3AAE"/>
    <w:rsid w:val="00BB5E74"/>
    <w:rsid w:val="00BB7D18"/>
    <w:rsid w:val="00BC08EC"/>
    <w:rsid w:val="00BC47D1"/>
    <w:rsid w:val="00BD3189"/>
    <w:rsid w:val="00BD672A"/>
    <w:rsid w:val="00BE0AE7"/>
    <w:rsid w:val="00BE4BAA"/>
    <w:rsid w:val="00BF210B"/>
    <w:rsid w:val="00BF39CB"/>
    <w:rsid w:val="00BF451F"/>
    <w:rsid w:val="00BF7CC4"/>
    <w:rsid w:val="00C0223F"/>
    <w:rsid w:val="00C0272D"/>
    <w:rsid w:val="00C03091"/>
    <w:rsid w:val="00C057D6"/>
    <w:rsid w:val="00C13768"/>
    <w:rsid w:val="00C14BB2"/>
    <w:rsid w:val="00C14E4E"/>
    <w:rsid w:val="00C14FD3"/>
    <w:rsid w:val="00C151A9"/>
    <w:rsid w:val="00C174A4"/>
    <w:rsid w:val="00C179EF"/>
    <w:rsid w:val="00C20309"/>
    <w:rsid w:val="00C2183A"/>
    <w:rsid w:val="00C311A4"/>
    <w:rsid w:val="00C31BB2"/>
    <w:rsid w:val="00C367AF"/>
    <w:rsid w:val="00C36FD8"/>
    <w:rsid w:val="00C41A77"/>
    <w:rsid w:val="00C43825"/>
    <w:rsid w:val="00C468DE"/>
    <w:rsid w:val="00C469A7"/>
    <w:rsid w:val="00C47B00"/>
    <w:rsid w:val="00C5321D"/>
    <w:rsid w:val="00C53CE2"/>
    <w:rsid w:val="00C55A60"/>
    <w:rsid w:val="00C6611D"/>
    <w:rsid w:val="00C70E0B"/>
    <w:rsid w:val="00C7137C"/>
    <w:rsid w:val="00C72ED1"/>
    <w:rsid w:val="00C8140B"/>
    <w:rsid w:val="00C86D54"/>
    <w:rsid w:val="00C874BE"/>
    <w:rsid w:val="00C92760"/>
    <w:rsid w:val="00C95824"/>
    <w:rsid w:val="00CA4473"/>
    <w:rsid w:val="00CA5A9C"/>
    <w:rsid w:val="00CA7C43"/>
    <w:rsid w:val="00CB072A"/>
    <w:rsid w:val="00CB3293"/>
    <w:rsid w:val="00CB4ED7"/>
    <w:rsid w:val="00CB6AD5"/>
    <w:rsid w:val="00CB75B0"/>
    <w:rsid w:val="00CC02AD"/>
    <w:rsid w:val="00CC26AD"/>
    <w:rsid w:val="00CC3487"/>
    <w:rsid w:val="00CC405D"/>
    <w:rsid w:val="00CC4874"/>
    <w:rsid w:val="00CC5064"/>
    <w:rsid w:val="00CD2BD4"/>
    <w:rsid w:val="00CD30D1"/>
    <w:rsid w:val="00CD3287"/>
    <w:rsid w:val="00CD62AB"/>
    <w:rsid w:val="00CD6F2B"/>
    <w:rsid w:val="00CD7AF2"/>
    <w:rsid w:val="00CE1BD8"/>
    <w:rsid w:val="00CE235B"/>
    <w:rsid w:val="00CE792C"/>
    <w:rsid w:val="00CF01F1"/>
    <w:rsid w:val="00CF1FD9"/>
    <w:rsid w:val="00CF7789"/>
    <w:rsid w:val="00D00E7F"/>
    <w:rsid w:val="00D027EF"/>
    <w:rsid w:val="00D02A21"/>
    <w:rsid w:val="00D109E9"/>
    <w:rsid w:val="00D22281"/>
    <w:rsid w:val="00D228D3"/>
    <w:rsid w:val="00D25CFC"/>
    <w:rsid w:val="00D322B7"/>
    <w:rsid w:val="00D36B34"/>
    <w:rsid w:val="00D43C69"/>
    <w:rsid w:val="00D4550E"/>
    <w:rsid w:val="00D46BB2"/>
    <w:rsid w:val="00D47172"/>
    <w:rsid w:val="00D4733F"/>
    <w:rsid w:val="00D507C6"/>
    <w:rsid w:val="00D51EA7"/>
    <w:rsid w:val="00D52C65"/>
    <w:rsid w:val="00D5726E"/>
    <w:rsid w:val="00D6457A"/>
    <w:rsid w:val="00D67080"/>
    <w:rsid w:val="00D70ACE"/>
    <w:rsid w:val="00D72F75"/>
    <w:rsid w:val="00D739D2"/>
    <w:rsid w:val="00D75F3B"/>
    <w:rsid w:val="00D803C1"/>
    <w:rsid w:val="00D8586A"/>
    <w:rsid w:val="00D862D6"/>
    <w:rsid w:val="00D91A2A"/>
    <w:rsid w:val="00DA0B79"/>
    <w:rsid w:val="00DA17F3"/>
    <w:rsid w:val="00DA503B"/>
    <w:rsid w:val="00DA5C4F"/>
    <w:rsid w:val="00DB451F"/>
    <w:rsid w:val="00DB7B00"/>
    <w:rsid w:val="00DC5C7A"/>
    <w:rsid w:val="00DD0FA3"/>
    <w:rsid w:val="00DD36D6"/>
    <w:rsid w:val="00DD5685"/>
    <w:rsid w:val="00DD7F93"/>
    <w:rsid w:val="00DE0908"/>
    <w:rsid w:val="00DE1FBF"/>
    <w:rsid w:val="00DE3237"/>
    <w:rsid w:val="00DE3940"/>
    <w:rsid w:val="00DE4401"/>
    <w:rsid w:val="00DF3B40"/>
    <w:rsid w:val="00E0026A"/>
    <w:rsid w:val="00E05032"/>
    <w:rsid w:val="00E05C19"/>
    <w:rsid w:val="00E07349"/>
    <w:rsid w:val="00E104FF"/>
    <w:rsid w:val="00E12D59"/>
    <w:rsid w:val="00E12F7F"/>
    <w:rsid w:val="00E1333A"/>
    <w:rsid w:val="00E20B7F"/>
    <w:rsid w:val="00E21D5A"/>
    <w:rsid w:val="00E31B66"/>
    <w:rsid w:val="00E41359"/>
    <w:rsid w:val="00E45D25"/>
    <w:rsid w:val="00E52B52"/>
    <w:rsid w:val="00E53871"/>
    <w:rsid w:val="00E551B9"/>
    <w:rsid w:val="00E57F56"/>
    <w:rsid w:val="00E602C7"/>
    <w:rsid w:val="00E648E1"/>
    <w:rsid w:val="00E64EF0"/>
    <w:rsid w:val="00E661D7"/>
    <w:rsid w:val="00E66568"/>
    <w:rsid w:val="00E6669E"/>
    <w:rsid w:val="00E67B4E"/>
    <w:rsid w:val="00E736DA"/>
    <w:rsid w:val="00E7593F"/>
    <w:rsid w:val="00E76BD3"/>
    <w:rsid w:val="00E802EA"/>
    <w:rsid w:val="00E961B1"/>
    <w:rsid w:val="00EA2875"/>
    <w:rsid w:val="00EB38E8"/>
    <w:rsid w:val="00EB438D"/>
    <w:rsid w:val="00EB5003"/>
    <w:rsid w:val="00EB5AAD"/>
    <w:rsid w:val="00EC0695"/>
    <w:rsid w:val="00EC3A0B"/>
    <w:rsid w:val="00EC5E03"/>
    <w:rsid w:val="00EC76B9"/>
    <w:rsid w:val="00ED2033"/>
    <w:rsid w:val="00ED3EEA"/>
    <w:rsid w:val="00ED7497"/>
    <w:rsid w:val="00EE12EE"/>
    <w:rsid w:val="00EE2F9E"/>
    <w:rsid w:val="00EE6768"/>
    <w:rsid w:val="00EE7B58"/>
    <w:rsid w:val="00EF06B4"/>
    <w:rsid w:val="00EF7599"/>
    <w:rsid w:val="00F00E02"/>
    <w:rsid w:val="00F0236D"/>
    <w:rsid w:val="00F10DDC"/>
    <w:rsid w:val="00F12853"/>
    <w:rsid w:val="00F14453"/>
    <w:rsid w:val="00F14594"/>
    <w:rsid w:val="00F1529A"/>
    <w:rsid w:val="00F205B2"/>
    <w:rsid w:val="00F22525"/>
    <w:rsid w:val="00F23DA5"/>
    <w:rsid w:val="00F24356"/>
    <w:rsid w:val="00F24EA2"/>
    <w:rsid w:val="00F3032C"/>
    <w:rsid w:val="00F3072C"/>
    <w:rsid w:val="00F351A0"/>
    <w:rsid w:val="00F363B4"/>
    <w:rsid w:val="00F4132C"/>
    <w:rsid w:val="00F449D7"/>
    <w:rsid w:val="00F56267"/>
    <w:rsid w:val="00F56D6F"/>
    <w:rsid w:val="00F574FF"/>
    <w:rsid w:val="00F6146E"/>
    <w:rsid w:val="00F7174A"/>
    <w:rsid w:val="00F72FA2"/>
    <w:rsid w:val="00F76528"/>
    <w:rsid w:val="00F77321"/>
    <w:rsid w:val="00F77BD2"/>
    <w:rsid w:val="00F80EA7"/>
    <w:rsid w:val="00F83771"/>
    <w:rsid w:val="00F8503E"/>
    <w:rsid w:val="00F91F65"/>
    <w:rsid w:val="00FA211D"/>
    <w:rsid w:val="00FA2184"/>
    <w:rsid w:val="00FA301C"/>
    <w:rsid w:val="00FA6B87"/>
    <w:rsid w:val="00FC16DD"/>
    <w:rsid w:val="00FC3C63"/>
    <w:rsid w:val="00FC506C"/>
    <w:rsid w:val="00FC5D91"/>
    <w:rsid w:val="00FC68D2"/>
    <w:rsid w:val="00FD0E96"/>
    <w:rsid w:val="00FE45EB"/>
    <w:rsid w:val="00FE4678"/>
    <w:rsid w:val="00FF47AA"/>
    <w:rsid w:val="00FF72B4"/>
    <w:rsid w:val="00FF7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5E96F"/>
  <w15:docId w15:val="{F469C797-6B2A-4B2D-BE30-075D3D3A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30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4E72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72A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10F84"/>
    <w:pPr>
      <w:ind w:left="720"/>
      <w:contextualSpacing/>
    </w:pPr>
    <w:rPr>
      <w:rFonts w:eastAsia="Calibri" w:cs="Times New Roman"/>
      <w:sz w:val="24"/>
    </w:rPr>
  </w:style>
  <w:style w:type="paragraph" w:customStyle="1" w:styleId="ae">
    <w:name w:val="Знак"/>
    <w:basedOn w:val="a"/>
    <w:rsid w:val="001364C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113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4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9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7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7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3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51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3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3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4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2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0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3155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0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1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9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1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0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D9512-AD77-448B-BF4D-0A9BF7B02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9</Pages>
  <Words>2748</Words>
  <Characters>15667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exif_MSED_0d1c09219be22af5382bd21e72efbfd578ec7cff2697e14d0558df2bc02479db</dc:description>
  <cp:lastModifiedBy>Шалимова Елена Валентиновна (общий отдел ММР)</cp:lastModifiedBy>
  <cp:revision>11</cp:revision>
  <cp:lastPrinted>2023-12-29T07:09:00Z</cp:lastPrinted>
  <dcterms:created xsi:type="dcterms:W3CDTF">2023-11-01T13:56:00Z</dcterms:created>
  <dcterms:modified xsi:type="dcterms:W3CDTF">2024-03-12T08:28:00Z</dcterms:modified>
</cp:coreProperties>
</file>